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6D187" w14:textId="0A2107E2" w:rsidR="005B36F7" w:rsidRDefault="005B36F7" w:rsidP="005B36F7">
      <w:pPr>
        <w:pStyle w:val="Prismalia-BodyNoIndent"/>
      </w:pPr>
      <w:r>
        <w:rPr>
          <w:noProof/>
        </w:rPr>
        <mc:AlternateContent>
          <mc:Choice Requires="wps">
            <w:drawing>
              <wp:inline distT="0" distB="0" distL="0" distR="0" wp14:anchorId="30381622" wp14:editId="51ECB6ED">
                <wp:extent cx="5955323" cy="1404620"/>
                <wp:effectExtent l="0" t="0" r="26670" b="17145"/>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323" cy="1404620"/>
                        </a:xfrm>
                        <a:prstGeom prst="rect">
                          <a:avLst/>
                        </a:prstGeom>
                        <a:solidFill>
                          <a:srgbClr val="FFFFFF"/>
                        </a:solidFill>
                        <a:ln w="9525">
                          <a:solidFill>
                            <a:srgbClr val="000000"/>
                          </a:solidFill>
                          <a:miter lim="800000"/>
                          <a:headEnd/>
                          <a:tailEnd/>
                        </a:ln>
                      </wps:spPr>
                      <wps:txbx>
                        <w:txbxContent>
                          <w:p w14:paraId="294B17EF" w14:textId="77777777" w:rsidR="005B36F7" w:rsidRPr="005B36F7" w:rsidRDefault="005B36F7" w:rsidP="005B36F7">
                            <w:pPr>
                              <w:pStyle w:val="Prismalia-Title"/>
                              <w:rPr>
                                <w:rFonts w:ascii="Arial" w:hAnsi="Arial"/>
                                <w:bCs/>
                                <w:sz w:val="24"/>
                                <w:szCs w:val="24"/>
                                <w:lang w:val="es-EC"/>
                              </w:rPr>
                            </w:pPr>
                            <w:r w:rsidRPr="005B36F7">
                              <w:rPr>
                                <w:rFonts w:ascii="Arial" w:hAnsi="Arial"/>
                                <w:bCs/>
                                <w:sz w:val="24"/>
                                <w:szCs w:val="24"/>
                                <w:lang w:val="es-EC"/>
                              </w:rPr>
                              <w:t xml:space="preserve">Note </w:t>
                            </w:r>
                            <w:proofErr w:type="spellStart"/>
                            <w:r w:rsidRPr="005B36F7">
                              <w:rPr>
                                <w:rFonts w:ascii="Arial" w:hAnsi="Arial"/>
                                <w:bCs/>
                                <w:sz w:val="24"/>
                                <w:szCs w:val="24"/>
                                <w:lang w:val="es-EC"/>
                              </w:rPr>
                              <w:t>to</w:t>
                            </w:r>
                            <w:proofErr w:type="spellEnd"/>
                            <w:r w:rsidRPr="005B36F7">
                              <w:rPr>
                                <w:rFonts w:ascii="Arial" w:hAnsi="Arial"/>
                                <w:bCs/>
                                <w:sz w:val="24"/>
                                <w:szCs w:val="24"/>
                                <w:lang w:val="es-EC"/>
                              </w:rPr>
                              <w:t xml:space="preserve"> </w:t>
                            </w:r>
                            <w:proofErr w:type="spellStart"/>
                            <w:r w:rsidRPr="005B36F7">
                              <w:rPr>
                                <w:rFonts w:ascii="Arial" w:hAnsi="Arial"/>
                                <w:bCs/>
                                <w:sz w:val="24"/>
                                <w:szCs w:val="24"/>
                                <w:lang w:val="es-EC"/>
                              </w:rPr>
                              <w:t>authors</w:t>
                            </w:r>
                            <w:proofErr w:type="spellEnd"/>
                            <w:r w:rsidRPr="005B36F7">
                              <w:rPr>
                                <w:rFonts w:ascii="Arial" w:hAnsi="Arial"/>
                                <w:bCs/>
                                <w:sz w:val="24"/>
                                <w:szCs w:val="24"/>
                                <w:lang w:val="es-EC"/>
                              </w:rPr>
                              <w:t xml:space="preserve"> / Nota para los autores</w:t>
                            </w:r>
                          </w:p>
                          <w:p w14:paraId="40E1FAE0" w14:textId="77777777" w:rsidR="005B36F7" w:rsidRPr="00C72154" w:rsidRDefault="005B36F7" w:rsidP="005B36F7">
                            <w:pPr>
                              <w:pStyle w:val="Prismalia-Title"/>
                              <w:rPr>
                                <w:rFonts w:ascii="Arial" w:hAnsi="Arial"/>
                                <w:b w:val="0"/>
                                <w:sz w:val="24"/>
                                <w:szCs w:val="24"/>
                                <w:lang w:val="en-US"/>
                              </w:rPr>
                            </w:pPr>
                            <w:r w:rsidRPr="00C72154">
                              <w:rPr>
                                <w:rFonts w:ascii="Arial" w:hAnsi="Arial"/>
                                <w:b w:val="0"/>
                                <w:sz w:val="24"/>
                                <w:szCs w:val="24"/>
                                <w:lang w:val="en-US"/>
                              </w:rPr>
                              <w:t>English: This document includes the full template in both English and Spanish. Please prepare your manuscript in only one language and delete the entire template corresponding to the language you will not use before submission.</w:t>
                            </w:r>
                          </w:p>
                          <w:p w14:paraId="117A3058" w14:textId="29B3F119" w:rsidR="005B36F7" w:rsidRPr="005B36F7" w:rsidRDefault="005B36F7" w:rsidP="005B36F7">
                            <w:pPr>
                              <w:rPr>
                                <w:lang w:val="es-EC"/>
                              </w:rPr>
                            </w:pPr>
                            <w:r w:rsidRPr="00C72154">
                              <w:rPr>
                                <w:rFonts w:ascii="Arial" w:hAnsi="Arial"/>
                                <w:sz w:val="24"/>
                                <w:szCs w:val="24"/>
                                <w:lang w:val="es-EC"/>
                              </w:rPr>
                              <w:t xml:space="preserve">Español: Este documento incluye </w:t>
                            </w:r>
                            <w:r>
                              <w:rPr>
                                <w:rFonts w:ascii="Arial" w:hAnsi="Arial"/>
                                <w:sz w:val="24"/>
                                <w:szCs w:val="24"/>
                                <w:lang w:val="es-EC"/>
                              </w:rPr>
                              <w:t xml:space="preserve">la plantilla </w:t>
                            </w:r>
                            <w:r w:rsidRPr="00C72154">
                              <w:rPr>
                                <w:rFonts w:ascii="Arial" w:hAnsi="Arial"/>
                                <w:sz w:val="24"/>
                                <w:szCs w:val="24"/>
                                <w:lang w:val="es-EC"/>
                              </w:rPr>
                              <w:t xml:space="preserve">en inglés y español. Por favor, prepare su manuscrito en un solo idioma y elimine completamente </w:t>
                            </w:r>
                            <w:r>
                              <w:rPr>
                                <w:rFonts w:ascii="Arial" w:hAnsi="Arial"/>
                                <w:sz w:val="24"/>
                                <w:szCs w:val="24"/>
                                <w:lang w:val="es-EC"/>
                              </w:rPr>
                              <w:t>la plantilla</w:t>
                            </w:r>
                            <w:r w:rsidRPr="00C72154">
                              <w:rPr>
                                <w:rFonts w:ascii="Arial" w:hAnsi="Arial"/>
                                <w:sz w:val="24"/>
                                <w:szCs w:val="24"/>
                                <w:lang w:val="es-EC"/>
                              </w:rPr>
                              <w:t xml:space="preserve"> correspondiente al idioma que no utilizará antes del envío.</w:t>
                            </w:r>
                          </w:p>
                        </w:txbxContent>
                      </wps:txbx>
                      <wps:bodyPr rot="0" vert="horz" wrap="square" lIns="91440" tIns="45720" rIns="91440" bIns="45720" anchor="t" anchorCtr="0">
                        <a:spAutoFit/>
                      </wps:bodyPr>
                    </wps:wsp>
                  </a:graphicData>
                </a:graphic>
              </wp:inline>
            </w:drawing>
          </mc:Choice>
          <mc:Fallback>
            <w:pict>
              <v:shapetype w14:anchorId="30381622" id="_x0000_t202" coordsize="21600,21600" o:spt="202" path="m,l,21600r21600,l21600,xe">
                <v:stroke joinstyle="miter"/>
                <v:path gradientshapeok="t" o:connecttype="rect"/>
              </v:shapetype>
              <v:shape id="Cuadro de texto 2" o:spid="_x0000_s1026" type="#_x0000_t202" style="width:468.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">
                <v:textbox style="mso-fit-shape-to-text:t">
                  <w:txbxContent>
                    <w:p w14:paraId="294B17EF" w14:textId="77777777" w:rsidR="005B36F7" w:rsidRPr="005B36F7" w:rsidRDefault="005B36F7" w:rsidP="005B36F7">
                      <w:pPr>
                        <w:pStyle w:val="Prismalia-Title"/>
                        <w:rPr>
                          <w:rFonts w:ascii="Arial" w:hAnsi="Arial"/>
                          <w:bCs/>
                          <w:sz w:val="24"/>
                          <w:szCs w:val="24"/>
                          <w:lang w:val="es-EC"/>
                        </w:rPr>
                      </w:pPr>
                      <w:r w:rsidRPr="005B36F7">
                        <w:rPr>
                          <w:rFonts w:ascii="Arial" w:hAnsi="Arial"/>
                          <w:bCs/>
                          <w:sz w:val="24"/>
                          <w:szCs w:val="24"/>
                          <w:lang w:val="es-EC"/>
                        </w:rPr>
                        <w:t xml:space="preserve">Note </w:t>
                      </w:r>
                      <w:proofErr w:type="spellStart"/>
                      <w:r w:rsidRPr="005B36F7">
                        <w:rPr>
                          <w:rFonts w:ascii="Arial" w:hAnsi="Arial"/>
                          <w:bCs/>
                          <w:sz w:val="24"/>
                          <w:szCs w:val="24"/>
                          <w:lang w:val="es-EC"/>
                        </w:rPr>
                        <w:t>to</w:t>
                      </w:r>
                      <w:proofErr w:type="spellEnd"/>
                      <w:r w:rsidRPr="005B36F7">
                        <w:rPr>
                          <w:rFonts w:ascii="Arial" w:hAnsi="Arial"/>
                          <w:bCs/>
                          <w:sz w:val="24"/>
                          <w:szCs w:val="24"/>
                          <w:lang w:val="es-EC"/>
                        </w:rPr>
                        <w:t xml:space="preserve"> </w:t>
                      </w:r>
                      <w:proofErr w:type="spellStart"/>
                      <w:r w:rsidRPr="005B36F7">
                        <w:rPr>
                          <w:rFonts w:ascii="Arial" w:hAnsi="Arial"/>
                          <w:bCs/>
                          <w:sz w:val="24"/>
                          <w:szCs w:val="24"/>
                          <w:lang w:val="es-EC"/>
                        </w:rPr>
                        <w:t>authors</w:t>
                      </w:r>
                      <w:proofErr w:type="spellEnd"/>
                      <w:r w:rsidRPr="005B36F7">
                        <w:rPr>
                          <w:rFonts w:ascii="Arial" w:hAnsi="Arial"/>
                          <w:bCs/>
                          <w:sz w:val="24"/>
                          <w:szCs w:val="24"/>
                          <w:lang w:val="es-EC"/>
                        </w:rPr>
                        <w:t xml:space="preserve"> / Nota para los autores</w:t>
                      </w:r>
                    </w:p>
                    <w:p w14:paraId="40E1FAE0" w14:textId="77777777" w:rsidR="005B36F7" w:rsidRPr="00C72154" w:rsidRDefault="005B36F7" w:rsidP="005B36F7">
                      <w:pPr>
                        <w:pStyle w:val="Prismalia-Title"/>
                        <w:rPr>
                          <w:rFonts w:ascii="Arial" w:hAnsi="Arial"/>
                          <w:b w:val="0"/>
                          <w:sz w:val="24"/>
                          <w:szCs w:val="24"/>
                          <w:lang w:val="en-US"/>
                        </w:rPr>
                      </w:pPr>
                      <w:r w:rsidRPr="00C72154">
                        <w:rPr>
                          <w:rFonts w:ascii="Arial" w:hAnsi="Arial"/>
                          <w:b w:val="0"/>
                          <w:sz w:val="24"/>
                          <w:szCs w:val="24"/>
                          <w:lang w:val="en-US"/>
                        </w:rPr>
                        <w:t>English: This document includes the full template in both English and Spanish. Please prepare your manuscript in only one language and delete the entire template corresponding to the language you will not use before submission.</w:t>
                      </w:r>
                    </w:p>
                    <w:p w14:paraId="117A3058" w14:textId="29B3F119" w:rsidR="005B36F7" w:rsidRPr="005B36F7" w:rsidRDefault="005B36F7" w:rsidP="005B36F7">
                      <w:pPr>
                        <w:rPr>
                          <w:lang w:val="es-EC"/>
                        </w:rPr>
                      </w:pPr>
                      <w:r w:rsidRPr="00C72154">
                        <w:rPr>
                          <w:rFonts w:ascii="Arial" w:hAnsi="Arial"/>
                          <w:sz w:val="24"/>
                          <w:szCs w:val="24"/>
                          <w:lang w:val="es-EC"/>
                        </w:rPr>
                        <w:t xml:space="preserve">Español: Este documento incluye </w:t>
                      </w:r>
                      <w:r>
                        <w:rPr>
                          <w:rFonts w:ascii="Arial" w:hAnsi="Arial"/>
                          <w:sz w:val="24"/>
                          <w:szCs w:val="24"/>
                          <w:lang w:val="es-EC"/>
                        </w:rPr>
                        <w:t xml:space="preserve">la plantilla </w:t>
                      </w:r>
                      <w:r w:rsidRPr="00C72154">
                        <w:rPr>
                          <w:rFonts w:ascii="Arial" w:hAnsi="Arial"/>
                          <w:sz w:val="24"/>
                          <w:szCs w:val="24"/>
                          <w:lang w:val="es-EC"/>
                        </w:rPr>
                        <w:t xml:space="preserve">en inglés y español. Por favor, prepare su manuscrito en un solo idioma y elimine completamente </w:t>
                      </w:r>
                      <w:r>
                        <w:rPr>
                          <w:rFonts w:ascii="Arial" w:hAnsi="Arial"/>
                          <w:sz w:val="24"/>
                          <w:szCs w:val="24"/>
                          <w:lang w:val="es-EC"/>
                        </w:rPr>
                        <w:t>la plantilla</w:t>
                      </w:r>
                      <w:r w:rsidRPr="00C72154">
                        <w:rPr>
                          <w:rFonts w:ascii="Arial" w:hAnsi="Arial"/>
                          <w:sz w:val="24"/>
                          <w:szCs w:val="24"/>
                          <w:lang w:val="es-EC"/>
                        </w:rPr>
                        <w:t xml:space="preserve"> correspondiente al idioma que no utilizará antes del envío.</w:t>
                      </w:r>
                    </w:p>
                  </w:txbxContent>
                </v:textbox>
                <w10:anchorlock/>
              </v:shape>
            </w:pict>
          </mc:Fallback>
        </mc:AlternateContent>
      </w:r>
    </w:p>
    <w:p w14:paraId="2D1A8AF6" w14:textId="4FC9EC88" w:rsidR="00866277" w:rsidRPr="000F3ACC" w:rsidRDefault="009C4D51" w:rsidP="000F3ACC">
      <w:pPr>
        <w:pStyle w:val="Prismalia-Title-EN"/>
      </w:pPr>
      <w:r w:rsidRPr="00363C54">
        <w:t xml:space="preserve">Title </w:t>
      </w:r>
      <w:r>
        <w:t>i</w:t>
      </w:r>
      <w:r w:rsidRPr="00363C54">
        <w:t xml:space="preserve">n English </w:t>
      </w:r>
      <w:r w:rsidR="00363C54" w:rsidRPr="00363C54">
        <w:t>(Max. 20 words, concise and informative)</w:t>
      </w:r>
    </w:p>
    <w:p w14:paraId="50ED716C" w14:textId="1D89266D" w:rsidR="005B36F7" w:rsidRPr="009C4D51" w:rsidRDefault="00363C54" w:rsidP="005B36F7">
      <w:pPr>
        <w:pStyle w:val="Prismalia-Titulo-ES"/>
        <w:rPr>
          <w:lang w:val="en-US"/>
        </w:rPr>
      </w:pPr>
      <w:r w:rsidRPr="009C4D51">
        <w:rPr>
          <w:lang w:val="en-US"/>
        </w:rPr>
        <w:t>Title in Spanish (</w:t>
      </w:r>
      <w:r w:rsidR="009C4D51" w:rsidRPr="009C4D51">
        <w:rPr>
          <w:lang w:val="en-US"/>
        </w:rPr>
        <w:t>Faithful translation of the English title</w:t>
      </w:r>
      <w:r w:rsidRPr="009C4D51">
        <w:rPr>
          <w:lang w:val="en-US"/>
        </w:rPr>
        <w:t>)</w:t>
      </w:r>
    </w:p>
    <w:p w14:paraId="40250D3B" w14:textId="791D8D11" w:rsidR="005B36F7" w:rsidRPr="005B36F7" w:rsidRDefault="005B36F7" w:rsidP="005B36F7">
      <w:pPr>
        <w:spacing w:after="240"/>
        <w:ind w:left="851"/>
        <w:rPr>
          <w:rFonts w:ascii="Garamond" w:hAnsi="Garamond" w:cs="Arial"/>
          <w:b/>
          <w:bCs/>
          <w:lang w:val="en-US"/>
        </w:rPr>
      </w:pPr>
      <w:r w:rsidRPr="005B36F7">
        <w:rPr>
          <w:rStyle w:val="Prismalia-AuthorCar"/>
          <w:rFonts w:cs="Arial"/>
          <w:lang w:val="en-US"/>
        </w:rPr>
        <w:t>Author Name1</w:t>
      </w:r>
      <w:r w:rsidRPr="005B36F7">
        <w:rPr>
          <w:rStyle w:val="Prismalia-AuthorCar"/>
          <w:rFonts w:cs="Arial"/>
          <w:vertAlign w:val="superscript"/>
          <w:lang w:val="en-US"/>
        </w:rPr>
        <w:t>1*</w:t>
      </w:r>
      <w:r w:rsidRPr="005B36F7">
        <w:rPr>
          <w:rStyle w:val="Prismalia-AuthorCar"/>
          <w:rFonts w:cs="Arial"/>
          <w:lang w:val="en-US"/>
        </w:rPr>
        <w:t>, Author Name2</w:t>
      </w:r>
      <w:r w:rsidRPr="005B36F7">
        <w:rPr>
          <w:rStyle w:val="Prismalia-AuthorCar"/>
          <w:rFonts w:cs="Arial"/>
          <w:vertAlign w:val="superscript"/>
          <w:lang w:val="en-US"/>
        </w:rPr>
        <w:t>1</w:t>
      </w:r>
    </w:p>
    <w:p w14:paraId="687977D5" w14:textId="0AE3D3AC" w:rsidR="005B36F7" w:rsidRPr="005B36F7" w:rsidRDefault="005B36F7" w:rsidP="005B36F7">
      <w:pPr>
        <w:pStyle w:val="Prismalia-Affiliation"/>
        <w:ind w:left="851"/>
        <w:rPr>
          <w:lang w:val="en-US"/>
        </w:rPr>
      </w:pPr>
      <w:r w:rsidRPr="005B36F7">
        <w:rPr>
          <w:rFonts w:cs="Arial"/>
          <w:vertAlign w:val="superscript"/>
          <w:lang w:val="en-US"/>
        </w:rPr>
        <w:t xml:space="preserve">1 </w:t>
      </w:r>
      <w:r w:rsidRPr="005B36F7">
        <w:rPr>
          <w:lang w:val="en-US"/>
        </w:rPr>
        <w:t>Author1 Affiliation, City, Country</w:t>
      </w:r>
    </w:p>
    <w:p w14:paraId="15896EF2" w14:textId="0AA25952" w:rsidR="005B36F7" w:rsidRPr="005B36F7" w:rsidRDefault="005B36F7" w:rsidP="005B36F7">
      <w:pPr>
        <w:pStyle w:val="Prismalia-Affiliation"/>
        <w:ind w:left="851"/>
        <w:rPr>
          <w:lang w:val="en-US"/>
        </w:rPr>
      </w:pPr>
      <w:r>
        <w:rPr>
          <w:rFonts w:cs="Arial"/>
          <w:vertAlign w:val="superscript"/>
          <w:lang w:val="en-US"/>
        </w:rPr>
        <w:t>2</w:t>
      </w:r>
      <w:r w:rsidRPr="005B36F7">
        <w:rPr>
          <w:rFonts w:cs="Arial"/>
          <w:vertAlign w:val="superscript"/>
          <w:lang w:val="en-US"/>
        </w:rPr>
        <w:t xml:space="preserve"> </w:t>
      </w:r>
      <w:r w:rsidRPr="005B36F7">
        <w:rPr>
          <w:lang w:val="en-US"/>
        </w:rPr>
        <w:t>Author</w:t>
      </w:r>
      <w:r>
        <w:rPr>
          <w:lang w:val="en-US"/>
        </w:rPr>
        <w:t>2</w:t>
      </w:r>
      <w:r w:rsidRPr="005B36F7">
        <w:rPr>
          <w:lang w:val="en-US"/>
        </w:rPr>
        <w:t xml:space="preserve"> Affiliation, City, Country</w:t>
      </w:r>
    </w:p>
    <w:p w14:paraId="16F719B2" w14:textId="77777777" w:rsidR="005B36F7" w:rsidRPr="005B36F7" w:rsidRDefault="005B36F7" w:rsidP="005B36F7">
      <w:pPr>
        <w:pStyle w:val="Prismalia-Affiliation"/>
        <w:ind w:left="851"/>
        <w:rPr>
          <w:rFonts w:cs="Arial"/>
          <w:lang w:val="en-US"/>
        </w:rPr>
      </w:pPr>
    </w:p>
    <w:p w14:paraId="20A18A0C" w14:textId="3BA6E9BF" w:rsidR="005B36F7" w:rsidRPr="00B717F9" w:rsidRDefault="005B36F7" w:rsidP="005B36F7">
      <w:pPr>
        <w:pStyle w:val="Prismalia-Correspondence"/>
      </w:pPr>
      <w:r w:rsidRPr="00B717F9">
        <w:t xml:space="preserve">*E-mail: </w:t>
      </w:r>
      <w:r w:rsidRPr="005B36F7">
        <w:t>corresponding@author.com</w:t>
      </w:r>
    </w:p>
    <w:p w14:paraId="7039B3AA" w14:textId="77777777" w:rsidR="005B36F7" w:rsidRDefault="005B36F7" w:rsidP="005B36F7">
      <w:pPr>
        <w:pStyle w:val="Prismalia-Affiliation"/>
        <w:ind w:left="851"/>
        <w:rPr>
          <w:rFonts w:cs="Arial"/>
          <w:lang w:val="en-US"/>
        </w:rPr>
      </w:pPr>
    </w:p>
    <w:p w14:paraId="70AE81A2" w14:textId="1A3FF5A0" w:rsidR="005B36F7" w:rsidRDefault="005B36F7" w:rsidP="005B36F7">
      <w:pPr>
        <w:pStyle w:val="Prismalia-Affiliation"/>
        <w:ind w:left="131" w:firstLine="720"/>
        <w:rPr>
          <w:lang w:val="en-US"/>
        </w:rPr>
      </w:pPr>
      <w:r w:rsidRPr="002E3A1F">
        <w:rPr>
          <w:b/>
          <w:bCs/>
          <w:lang w:val="en-US"/>
        </w:rPr>
        <w:t>Received</w:t>
      </w:r>
      <w:r w:rsidRPr="0035311C">
        <w:rPr>
          <w:lang w:val="en-US"/>
        </w:rPr>
        <w:t xml:space="preserve">: </w:t>
      </w:r>
      <w:r w:rsidR="009C4D51">
        <w:rPr>
          <w:lang w:val="en-US"/>
        </w:rPr>
        <w:t>01</w:t>
      </w:r>
      <w:r w:rsidRPr="0035311C">
        <w:rPr>
          <w:lang w:val="en-US"/>
        </w:rPr>
        <w:t xml:space="preserve"> </w:t>
      </w:r>
      <w:r w:rsidR="009C4D51">
        <w:rPr>
          <w:lang w:val="en-US"/>
        </w:rPr>
        <w:t>Jan</w:t>
      </w:r>
      <w:r w:rsidRPr="0035311C">
        <w:rPr>
          <w:lang w:val="en-US"/>
        </w:rPr>
        <w:t xml:space="preserve"> 20</w:t>
      </w:r>
      <w:r w:rsidR="009C4D51">
        <w:rPr>
          <w:lang w:val="en-US"/>
        </w:rPr>
        <w:t>XX</w:t>
      </w:r>
      <w:r>
        <w:rPr>
          <w:lang w:val="en-US"/>
        </w:rPr>
        <w:t xml:space="preserve">; </w:t>
      </w:r>
      <w:r w:rsidRPr="002E3A1F">
        <w:rPr>
          <w:b/>
          <w:bCs/>
          <w:lang w:val="en-US"/>
        </w:rPr>
        <w:t>Revised</w:t>
      </w:r>
      <w:r w:rsidRPr="0035311C">
        <w:rPr>
          <w:lang w:val="en-US"/>
        </w:rPr>
        <w:t xml:space="preserve">: </w:t>
      </w:r>
      <w:r w:rsidR="009C4D51">
        <w:rPr>
          <w:lang w:val="en-US"/>
        </w:rPr>
        <w:t>02</w:t>
      </w:r>
      <w:r w:rsidRPr="0035311C">
        <w:rPr>
          <w:lang w:val="en-US"/>
        </w:rPr>
        <w:t xml:space="preserve"> J</w:t>
      </w:r>
      <w:r w:rsidR="009C4D51">
        <w:rPr>
          <w:lang w:val="en-US"/>
        </w:rPr>
        <w:t>an</w:t>
      </w:r>
      <w:r w:rsidRPr="0035311C">
        <w:rPr>
          <w:lang w:val="en-US"/>
        </w:rPr>
        <w:t xml:space="preserve"> 20</w:t>
      </w:r>
      <w:r w:rsidR="009C4D51">
        <w:rPr>
          <w:lang w:val="en-US"/>
        </w:rPr>
        <w:t>XX</w:t>
      </w:r>
      <w:r>
        <w:rPr>
          <w:lang w:val="en-US"/>
        </w:rPr>
        <w:t xml:space="preserve">; </w:t>
      </w:r>
      <w:r w:rsidRPr="002E3A1F">
        <w:rPr>
          <w:b/>
          <w:bCs/>
          <w:lang w:val="en-US"/>
        </w:rPr>
        <w:t>Accepted</w:t>
      </w:r>
      <w:r w:rsidRPr="0035311C">
        <w:rPr>
          <w:lang w:val="en-US"/>
        </w:rPr>
        <w:t xml:space="preserve">: </w:t>
      </w:r>
      <w:r w:rsidR="009C4D51">
        <w:rPr>
          <w:lang w:val="en-US"/>
        </w:rPr>
        <w:t>03</w:t>
      </w:r>
      <w:r w:rsidRPr="0035311C">
        <w:rPr>
          <w:lang w:val="en-US"/>
        </w:rPr>
        <w:t xml:space="preserve"> J</w:t>
      </w:r>
      <w:r w:rsidR="009C4D51">
        <w:rPr>
          <w:lang w:val="en-US"/>
        </w:rPr>
        <w:t>an</w:t>
      </w:r>
      <w:r w:rsidRPr="0035311C">
        <w:rPr>
          <w:lang w:val="en-US"/>
        </w:rPr>
        <w:t xml:space="preserve"> 20</w:t>
      </w:r>
      <w:r w:rsidR="009C4D51">
        <w:rPr>
          <w:lang w:val="en-US"/>
        </w:rPr>
        <w:t>XX</w:t>
      </w:r>
      <w:r>
        <w:rPr>
          <w:lang w:val="en-US"/>
        </w:rPr>
        <w:t xml:space="preserve">; </w:t>
      </w:r>
      <w:r w:rsidRPr="002E3A1F">
        <w:rPr>
          <w:b/>
          <w:bCs/>
          <w:lang w:val="en-US"/>
        </w:rPr>
        <w:t>Published</w:t>
      </w:r>
      <w:r w:rsidRPr="0035311C">
        <w:rPr>
          <w:lang w:val="en-US"/>
        </w:rPr>
        <w:t>: 04 J</w:t>
      </w:r>
      <w:r w:rsidR="009C4D51">
        <w:rPr>
          <w:lang w:val="en-US"/>
        </w:rPr>
        <w:t>an</w:t>
      </w:r>
      <w:r w:rsidRPr="0035311C">
        <w:rPr>
          <w:lang w:val="en-US"/>
        </w:rPr>
        <w:t xml:space="preserve"> 20</w:t>
      </w:r>
      <w:r w:rsidR="009C4D51">
        <w:rPr>
          <w:lang w:val="en-US"/>
        </w:rPr>
        <w:t>XX</w:t>
      </w:r>
    </w:p>
    <w:p w14:paraId="71B00DDF" w14:textId="77777777" w:rsidR="005B36F7" w:rsidRPr="00B717F9" w:rsidRDefault="005B36F7" w:rsidP="005B36F7">
      <w:pPr>
        <w:pStyle w:val="Prismalia-Affiliation"/>
        <w:ind w:left="131" w:firstLine="720"/>
        <w:rPr>
          <w:lang w:val="en-US"/>
        </w:rPr>
      </w:pPr>
    </w:p>
    <w:p w14:paraId="5CC96F8F" w14:textId="4F0B3E23" w:rsidR="005D53A8" w:rsidRPr="00D70D3E" w:rsidRDefault="005D53A8" w:rsidP="008218AE">
      <w:pPr>
        <w:pStyle w:val="Prismalia-Abstract"/>
        <w:rPr>
          <w:rStyle w:val="Prismalia-AbstractCar"/>
          <w:rFonts w:cs="Arial"/>
          <w:lang w:val="en-US"/>
        </w:rPr>
      </w:pPr>
      <w:r w:rsidRPr="00D70D3E">
        <w:rPr>
          <w:rStyle w:val="Prismalia-AbstractCar"/>
          <w:rFonts w:cs="Arial"/>
          <w:b/>
          <w:lang w:val="en-US"/>
        </w:rPr>
        <w:t>Abstract.</w:t>
      </w:r>
      <w:r w:rsidRPr="00D70D3E">
        <w:rPr>
          <w:b/>
          <w:bCs/>
          <w:lang w:val="en-US"/>
        </w:rPr>
        <w:t xml:space="preserve"> </w:t>
      </w:r>
      <w:r w:rsidR="00363C54" w:rsidRPr="00363C54">
        <w:rPr>
          <w:lang w:val="en-US"/>
        </w:rPr>
        <w:t>[Write a clear and concise abstract (200–300 words). Include: background, objective, methodology, main results, and conclusions. Avoid citations</w:t>
      </w:r>
      <w:r w:rsidR="00363C54">
        <w:rPr>
          <w:lang w:val="en-US"/>
        </w:rPr>
        <w:t>.</w:t>
      </w:r>
      <w:r w:rsidR="00363C54" w:rsidRPr="00363C54">
        <w:rPr>
          <w:lang w:val="en-US"/>
        </w:rPr>
        <w:t>]</w:t>
      </w:r>
    </w:p>
    <w:p w14:paraId="492FC1EB" w14:textId="3CFBE393" w:rsidR="00760D8B" w:rsidRPr="00D70D3E" w:rsidRDefault="009B614F" w:rsidP="008C0D93">
      <w:pPr>
        <w:pStyle w:val="Prismalia-Keywords"/>
        <w:rPr>
          <w:rStyle w:val="Prismalia-AbstractCar"/>
        </w:rPr>
      </w:pPr>
      <w:r w:rsidRPr="00D70D3E">
        <w:rPr>
          <w:rStyle w:val="Prismalia-AbstractCar"/>
          <w:b/>
        </w:rPr>
        <w:t>Keywords</w:t>
      </w:r>
      <w:r w:rsidR="00760D8B" w:rsidRPr="00D70D3E">
        <w:rPr>
          <w:rStyle w:val="Prismalia-AbstractCar"/>
          <w:b/>
        </w:rPr>
        <w:t>.</w:t>
      </w:r>
      <w:r w:rsidR="00760D8B" w:rsidRPr="00D70D3E">
        <w:rPr>
          <w:b/>
          <w:bCs/>
          <w:sz w:val="22"/>
          <w:szCs w:val="22"/>
        </w:rPr>
        <w:t xml:space="preserve"> </w:t>
      </w:r>
      <w:r w:rsidR="00363C54" w:rsidRPr="00363C54">
        <w:t>[3–6 keywords separated by semicolon</w:t>
      </w:r>
      <w:r w:rsidR="00363C54">
        <w:t>s</w:t>
      </w:r>
      <w:r w:rsidR="00363C54" w:rsidRPr="00363C54">
        <w:t>]</w:t>
      </w:r>
    </w:p>
    <w:p w14:paraId="50B311FE" w14:textId="094C572B" w:rsidR="00B53361" w:rsidRPr="00D70D3E" w:rsidRDefault="00B53361" w:rsidP="0027634C">
      <w:pPr>
        <w:pStyle w:val="Prismalia-Abstract"/>
        <w:rPr>
          <w:rStyle w:val="Prismalia-AbstractCar"/>
          <w:rFonts w:cs="Arial"/>
          <w:lang w:val="es-EC"/>
        </w:rPr>
      </w:pPr>
      <w:r w:rsidRPr="00D70D3E">
        <w:rPr>
          <w:rStyle w:val="Prismalia-AbstractCar"/>
          <w:rFonts w:cs="Arial"/>
          <w:b/>
          <w:lang w:val="es-EC"/>
        </w:rPr>
        <w:t>Resumen.</w:t>
      </w:r>
      <w:r w:rsidRPr="00D70D3E">
        <w:rPr>
          <w:b/>
          <w:bCs/>
          <w:lang w:val="es-EC"/>
        </w:rPr>
        <w:t xml:space="preserve"> </w:t>
      </w:r>
      <w:r w:rsidR="00363C54" w:rsidRPr="00770C51">
        <w:rPr>
          <w:lang w:val="en-US"/>
        </w:rPr>
        <w:t>[</w:t>
      </w:r>
      <w:r w:rsidR="00770C51" w:rsidRPr="00770C51">
        <w:rPr>
          <w:lang w:val="en-US"/>
        </w:rPr>
        <w:t xml:space="preserve">Spanish version of the abstract. </w:t>
      </w:r>
      <w:proofErr w:type="spellStart"/>
      <w:r w:rsidR="00770C51" w:rsidRPr="00770C51">
        <w:rPr>
          <w:lang w:val="es-EC"/>
        </w:rPr>
        <w:t>Accurate</w:t>
      </w:r>
      <w:proofErr w:type="spellEnd"/>
      <w:r w:rsidR="00770C51" w:rsidRPr="00770C51">
        <w:rPr>
          <w:lang w:val="es-EC"/>
        </w:rPr>
        <w:t xml:space="preserve"> </w:t>
      </w:r>
      <w:proofErr w:type="spellStart"/>
      <w:r w:rsidR="00770C51" w:rsidRPr="00770C51">
        <w:rPr>
          <w:lang w:val="es-EC"/>
        </w:rPr>
        <w:t>translation</w:t>
      </w:r>
      <w:proofErr w:type="spellEnd"/>
      <w:r w:rsidR="00770C51" w:rsidRPr="00770C51">
        <w:rPr>
          <w:lang w:val="es-EC"/>
        </w:rPr>
        <w:t>.</w:t>
      </w:r>
      <w:r w:rsidR="00363C54" w:rsidRPr="00363C54">
        <w:rPr>
          <w:lang w:val="es-EC"/>
        </w:rPr>
        <w:t>]</w:t>
      </w:r>
      <w:r w:rsidR="00E251CC" w:rsidRPr="00D70D3E">
        <w:rPr>
          <w:lang w:val="es-EC"/>
        </w:rPr>
        <w:t xml:space="preserve"> </w:t>
      </w:r>
    </w:p>
    <w:p w14:paraId="00C60AFA" w14:textId="32CD622F" w:rsidR="00B53361" w:rsidRPr="00D526A4" w:rsidRDefault="00B53361" w:rsidP="008C0D93">
      <w:pPr>
        <w:pStyle w:val="Prismalia-Keywords"/>
        <w:rPr>
          <w:sz w:val="22"/>
          <w:szCs w:val="22"/>
          <w:lang w:val="es-MX"/>
        </w:rPr>
      </w:pPr>
      <w:r w:rsidRPr="00D70D3E">
        <w:rPr>
          <w:rStyle w:val="Prismalia-AbstractCar"/>
          <w:b/>
          <w:lang w:val="es-EC"/>
        </w:rPr>
        <w:t>Palabras clave.</w:t>
      </w:r>
      <w:r w:rsidRPr="00D526A4">
        <w:rPr>
          <w:b/>
          <w:bCs/>
          <w:sz w:val="22"/>
          <w:szCs w:val="22"/>
          <w:lang w:val="es-MX"/>
        </w:rPr>
        <w:t xml:space="preserve"> </w:t>
      </w:r>
      <w:r w:rsidR="00770C51" w:rsidRPr="00770C51">
        <w:rPr>
          <w:lang w:val="es-MX"/>
        </w:rPr>
        <w:t xml:space="preserve">[3–6 </w:t>
      </w:r>
      <w:proofErr w:type="spellStart"/>
      <w:r w:rsidR="00770C51" w:rsidRPr="00770C51">
        <w:rPr>
          <w:lang w:val="es-MX"/>
        </w:rPr>
        <w:t>keywords</w:t>
      </w:r>
      <w:proofErr w:type="spellEnd"/>
      <w:r w:rsidR="00770C51" w:rsidRPr="00770C51">
        <w:rPr>
          <w:lang w:val="es-MX"/>
        </w:rPr>
        <w:t xml:space="preserve"> in Spanish]</w:t>
      </w:r>
    </w:p>
    <w:p w14:paraId="6141501A" w14:textId="6CD118C0" w:rsidR="001A2DA8" w:rsidRPr="000F3ACC" w:rsidRDefault="00E13BB8" w:rsidP="000F3ACC">
      <w:pPr>
        <w:pStyle w:val="Prismalia-SectionHead"/>
      </w:pPr>
      <w:r w:rsidRPr="000F3ACC">
        <w:t xml:space="preserve">1. </w:t>
      </w:r>
      <w:r w:rsidR="002A2A59" w:rsidRPr="000F3ACC">
        <w:t>Introduction</w:t>
      </w:r>
      <w:r w:rsidR="00D4463B" w:rsidRPr="000F3ACC">
        <w:t xml:space="preserve"> </w:t>
      </w:r>
    </w:p>
    <w:p w14:paraId="6DAD5B3B" w14:textId="2F14810E" w:rsidR="00CA0446" w:rsidRPr="008D7E94" w:rsidRDefault="008950B4" w:rsidP="00B205BC">
      <w:pPr>
        <w:pStyle w:val="Prismalia-BodyNoIndent"/>
        <w:rPr>
          <w:b/>
        </w:rPr>
      </w:pPr>
      <w:r w:rsidRPr="008950B4">
        <w:t>[Provide context, problem statement, objectives, and relevance of the manuscript. Include citations where appropriate. For original research articles, clearly identify the research gap, study objective, hypothesis or research question, and the contribution of the study. For review articles, describe the scope of the review, the relevance of the topic, the main issues addressed, and the rationale for synthesizing the existing literature.]</w:t>
      </w:r>
    </w:p>
    <w:p w14:paraId="4D0A1791" w14:textId="0B26B8E3" w:rsidR="00783DE2" w:rsidRDefault="00D25E3D" w:rsidP="000F3ACC">
      <w:pPr>
        <w:pStyle w:val="Prismalia-SectionHead"/>
      </w:pPr>
      <w:r w:rsidRPr="000F3ACC">
        <w:t xml:space="preserve">2. </w:t>
      </w:r>
      <w:r w:rsidR="00036A5D" w:rsidRPr="000F3ACC">
        <w:t>Methods</w:t>
      </w:r>
    </w:p>
    <w:p w14:paraId="0982E604" w14:textId="06D35B6D" w:rsidR="007B2729" w:rsidRPr="008D7E94" w:rsidRDefault="008950B4" w:rsidP="007B2729">
      <w:pPr>
        <w:pStyle w:val="Prismalia-BodyNoIndent"/>
        <w:rPr>
          <w:b/>
        </w:rPr>
      </w:pPr>
      <w:r w:rsidRPr="008950B4">
        <w:lastRenderedPageBreak/>
        <w:t>[Describe the methodology clearly and in sufficient detail to allow readers to understand how the study or review was conducted. For original research articles, include the study design, setting, participants or materials, data collection procedures, instruments, variables, and analysis methods. For review articles, describe the type of review, search strategy, databases consulted, eligibility criteria, selection process, and method of synthesis or analysis.]</w:t>
      </w:r>
    </w:p>
    <w:p w14:paraId="2D939A22" w14:textId="69A5BFD2" w:rsidR="00421D88" w:rsidRPr="00D70D3E" w:rsidRDefault="00421D88" w:rsidP="00421D88">
      <w:pPr>
        <w:pStyle w:val="Prismalia-SubsectionHeading"/>
        <w:rPr>
          <w:lang w:val="en-US"/>
        </w:rPr>
      </w:pPr>
      <w:r w:rsidRPr="00D70D3E">
        <w:rPr>
          <w:lang w:val="en-US"/>
        </w:rPr>
        <w:t xml:space="preserve">2.1. </w:t>
      </w:r>
      <w:r w:rsidR="007B2729">
        <w:rPr>
          <w:lang w:val="en-US"/>
        </w:rPr>
        <w:t>Subsection</w:t>
      </w:r>
    </w:p>
    <w:p w14:paraId="61AF267D" w14:textId="548B051B" w:rsidR="00CA0446" w:rsidRDefault="008950B4" w:rsidP="00B205BC">
      <w:pPr>
        <w:pStyle w:val="Prismalia-BodyNoIndent"/>
      </w:pPr>
      <w:r w:rsidRPr="008950B4">
        <w:t>[Use subsections when necessary to organize methodological details, such as study design, data collection, search strategy, eligibility criteria, or data analysis.]</w:t>
      </w:r>
    </w:p>
    <w:p w14:paraId="1114D37F" w14:textId="791FC1EA" w:rsidR="007B2729" w:rsidRPr="00D70D3E" w:rsidRDefault="007B2729" w:rsidP="007B2729">
      <w:pPr>
        <w:pStyle w:val="PrismaliaSubsubsectionHeading"/>
      </w:pPr>
      <w:r w:rsidRPr="00D70D3E">
        <w:t>2.1.</w:t>
      </w:r>
      <w:r>
        <w:t>1.</w:t>
      </w:r>
      <w:r w:rsidRPr="00D70D3E">
        <w:t xml:space="preserve"> </w:t>
      </w:r>
      <w:r>
        <w:t>Sub</w:t>
      </w:r>
      <w:r>
        <w:t>sub</w:t>
      </w:r>
      <w:r>
        <w:t>section</w:t>
      </w:r>
    </w:p>
    <w:p w14:paraId="07BE479A" w14:textId="492B96EA" w:rsidR="007B2729" w:rsidRPr="007B2729" w:rsidRDefault="008950B4" w:rsidP="007B2729">
      <w:pPr>
        <w:pStyle w:val="Prismalia-BodyNoIndent"/>
      </w:pPr>
      <w:r w:rsidRPr="008950B4">
        <w:t>[Use subsubsections only when additional detail is needed. Avoid excessive fragmentation of the text.]</w:t>
      </w:r>
    </w:p>
    <w:p w14:paraId="4E7EF177" w14:textId="2FD7010A" w:rsidR="00196AA9" w:rsidRPr="000F3ACC" w:rsidRDefault="00103E4D" w:rsidP="000F3ACC">
      <w:pPr>
        <w:pStyle w:val="Prismalia-SectionHead"/>
      </w:pPr>
      <w:r w:rsidRPr="000F3ACC">
        <w:t>3. Results</w:t>
      </w:r>
    </w:p>
    <w:p w14:paraId="731E5AE2" w14:textId="77777777" w:rsidR="008950B4" w:rsidRPr="008950B4" w:rsidRDefault="008950B4" w:rsidP="008950B4">
      <w:pPr>
        <w:pStyle w:val="Prismalia-BodyNoIndent"/>
        <w:rPr>
          <w:lang w:val="en-US"/>
        </w:rPr>
      </w:pPr>
      <w:r w:rsidRPr="008950B4">
        <w:rPr>
          <w:lang w:val="en-US"/>
        </w:rPr>
        <w:t>[Present the findings clearly and objectively, without interpretation. For original research articles, report the main results according to the study objectives, using tables and figures when necessary. For review articles, present the characteristics of the included studies, main themes, patterns, trends, or synthesized findings.]</w:t>
      </w:r>
    </w:p>
    <w:p w14:paraId="360060B4" w14:textId="18DBC19B" w:rsidR="007B2729" w:rsidRDefault="005B36F7" w:rsidP="007B2729">
      <w:pPr>
        <w:pStyle w:val="Prismalia-BodyText"/>
        <w:rPr>
          <w:lang w:val="en-US"/>
        </w:rPr>
      </w:pPr>
      <w:r w:rsidRPr="005B36F7">
        <w:rPr>
          <w:lang w:val="en-US"/>
        </w:rPr>
        <w:t>[Use the following format as a guide for inserting figures and tables. All figures and tables must be cited in the main text before they appear.]</w:t>
      </w:r>
    </w:p>
    <w:p w14:paraId="3F728CAE" w14:textId="77777777" w:rsidR="007B2729" w:rsidRPr="007B2729" w:rsidRDefault="007B2729" w:rsidP="007B2729">
      <w:pPr>
        <w:pStyle w:val="Prismalia-BodyNoIndent"/>
        <w:rPr>
          <w:lang w:val="en-US"/>
        </w:rPr>
      </w:pPr>
    </w:p>
    <w:p w14:paraId="478AB148" w14:textId="77777777" w:rsidR="007B2729" w:rsidRPr="00687D35" w:rsidRDefault="007B2729" w:rsidP="007B2729">
      <w:pPr>
        <w:pStyle w:val="Prismalia-BodyText"/>
        <w:jc w:val="center"/>
        <w:rPr>
          <w:rFonts w:ascii="Arial" w:hAnsi="Arial" w:cs="Arial"/>
          <w:lang w:val="en-US"/>
        </w:rPr>
      </w:pPr>
      <w:r w:rsidRPr="00687D35">
        <w:rPr>
          <w:rFonts w:ascii="Arial" w:hAnsi="Arial" w:cs="Arial"/>
          <w:noProof/>
        </w:rPr>
        <w:drawing>
          <wp:inline distT="0" distB="0" distL="0" distR="0" wp14:anchorId="14EC140B" wp14:editId="3FC9AE7B">
            <wp:extent cx="2946400" cy="2946400"/>
            <wp:effectExtent l="0" t="0" r="6350" b="6350"/>
            <wp:docPr id="1709904146" name="Picture 1" descr="Ilustración de Icono De Vista Previa De Imagen Marcador De Posición De  Imagen Para El Sitio Web O El Diseño De Uiux Ilustración Vectorial y más  Vectores Libres de Derechos de Imáge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ustración de Icono De Vista Previa De Imagen Marcador De Posición De  Imagen Para El Sitio Web O El Diseño De Uiux Ilustración Vectorial y más  Vectores Libres de Derechos de Imágene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6400" cy="2946400"/>
                    </a:xfrm>
                    <a:prstGeom prst="rect">
                      <a:avLst/>
                    </a:prstGeom>
                    <a:noFill/>
                    <a:ln>
                      <a:noFill/>
                    </a:ln>
                  </pic:spPr>
                </pic:pic>
              </a:graphicData>
            </a:graphic>
          </wp:inline>
        </w:drawing>
      </w:r>
    </w:p>
    <w:p w14:paraId="2EBFF378" w14:textId="77777777" w:rsidR="007B2729" w:rsidRPr="007B2729" w:rsidRDefault="007B2729" w:rsidP="007B2729">
      <w:pPr>
        <w:pStyle w:val="Prismalia-CaptionText"/>
      </w:pPr>
      <w:r w:rsidRPr="007B2729">
        <w:rPr>
          <w:b/>
          <w:bCs/>
        </w:rPr>
        <w:t xml:space="preserve">Fig. </w:t>
      </w:r>
      <w:r w:rsidRPr="007B2729">
        <w:rPr>
          <w:b/>
          <w:bCs/>
        </w:rPr>
        <w:fldChar w:fldCharType="begin"/>
      </w:r>
      <w:r w:rsidRPr="007B2729">
        <w:rPr>
          <w:b/>
          <w:bCs/>
        </w:rPr>
        <w:instrText xml:space="preserve"> SEQ Figure \* ARABIC </w:instrText>
      </w:r>
      <w:r w:rsidRPr="007B2729">
        <w:rPr>
          <w:b/>
          <w:bCs/>
        </w:rPr>
        <w:fldChar w:fldCharType="separate"/>
      </w:r>
      <w:r w:rsidRPr="007B2729">
        <w:rPr>
          <w:b/>
          <w:bCs/>
        </w:rPr>
        <w:t>1</w:t>
      </w:r>
      <w:r w:rsidRPr="007B2729">
        <w:rPr>
          <w:b/>
          <w:bCs/>
        </w:rPr>
        <w:fldChar w:fldCharType="end"/>
      </w:r>
      <w:r w:rsidRPr="007B2729">
        <w:rPr>
          <w:b/>
          <w:bCs/>
        </w:rPr>
        <w:t>.</w:t>
      </w:r>
      <w:r w:rsidRPr="007B2729">
        <w:t xml:space="preserve"> [Provide a concise and descriptive title of the figure].</w:t>
      </w:r>
    </w:p>
    <w:p w14:paraId="30BCBA69" w14:textId="77777777" w:rsidR="007B2729" w:rsidRPr="00687D35" w:rsidRDefault="007B2729" w:rsidP="007B2729">
      <w:pPr>
        <w:pStyle w:val="Prismalia-BodyNoIndent"/>
        <w:rPr>
          <w:lang w:val="en-US"/>
        </w:rPr>
      </w:pPr>
      <w:r w:rsidRPr="00687D35">
        <w:t xml:space="preserve">[Instructions: Figures must be clear, high-resolution, and properly </w:t>
      </w:r>
      <w:proofErr w:type="spellStart"/>
      <w:r w:rsidRPr="00687D35">
        <w:t>labeled</w:t>
      </w:r>
      <w:proofErr w:type="spellEnd"/>
      <w:r w:rsidRPr="00687D35">
        <w:t>. Ensure all text within the figure is legible. Cite the figure in the main text before it appears].</w:t>
      </w:r>
    </w:p>
    <w:p w14:paraId="53480A3C" w14:textId="77777777" w:rsidR="007B2729" w:rsidRPr="00687D35" w:rsidRDefault="007B2729" w:rsidP="007B2729">
      <w:pPr>
        <w:pStyle w:val="Prismalia-BodyText"/>
        <w:rPr>
          <w:rFonts w:ascii="Arial" w:hAnsi="Arial" w:cs="Arial"/>
          <w:lang w:val="en-US"/>
        </w:rPr>
      </w:pPr>
    </w:p>
    <w:p w14:paraId="0DBD9391" w14:textId="77777777" w:rsidR="007B2729" w:rsidRPr="007B2729" w:rsidRDefault="007B2729" w:rsidP="007B2729">
      <w:pPr>
        <w:pStyle w:val="Prismalia-CaptionText"/>
      </w:pPr>
      <w:r w:rsidRPr="007B2729">
        <w:rPr>
          <w:b/>
          <w:bCs/>
        </w:rPr>
        <w:t xml:space="preserve">Table </w:t>
      </w:r>
      <w:r w:rsidRPr="007B2729">
        <w:rPr>
          <w:b/>
          <w:bCs/>
        </w:rPr>
        <w:fldChar w:fldCharType="begin"/>
      </w:r>
      <w:r w:rsidRPr="007B2729">
        <w:rPr>
          <w:b/>
          <w:bCs/>
        </w:rPr>
        <w:instrText xml:space="preserve"> SEQ "Table" \* MERGEFORMAT </w:instrText>
      </w:r>
      <w:r w:rsidRPr="007B2729">
        <w:rPr>
          <w:b/>
          <w:bCs/>
        </w:rPr>
        <w:fldChar w:fldCharType="separate"/>
      </w:r>
      <w:r w:rsidRPr="007B2729">
        <w:rPr>
          <w:b/>
          <w:bCs/>
        </w:rPr>
        <w:t>1</w:t>
      </w:r>
      <w:r w:rsidRPr="007B2729">
        <w:rPr>
          <w:b/>
          <w:bCs/>
        </w:rPr>
        <w:fldChar w:fldCharType="end"/>
      </w:r>
      <w:r w:rsidRPr="007B2729">
        <w:rPr>
          <w:b/>
          <w:bCs/>
        </w:rPr>
        <w:t>.</w:t>
      </w:r>
      <w:r w:rsidRPr="007B2729">
        <w:t xml:space="preserve"> [Provide a concise and descriptive title of the table].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18"/>
        <w:gridCol w:w="783"/>
        <w:gridCol w:w="1254"/>
      </w:tblGrid>
      <w:tr w:rsidR="007B2729" w:rsidRPr="007B2729" w14:paraId="57384798" w14:textId="77777777" w:rsidTr="009E7DEF">
        <w:trPr>
          <w:tblHeader/>
          <w:tblCellSpacing w:w="15" w:type="dxa"/>
          <w:jc w:val="center"/>
        </w:trPr>
        <w:tc>
          <w:tcPr>
            <w:tcW w:w="1373" w:type="dxa"/>
            <w:tcBorders>
              <w:top w:val="single" w:sz="4" w:space="0" w:color="auto"/>
            </w:tcBorders>
            <w:vAlign w:val="center"/>
            <w:hideMark/>
          </w:tcPr>
          <w:p w14:paraId="3CD2C724" w14:textId="77777777" w:rsidR="007B2729" w:rsidRPr="007B2729" w:rsidRDefault="007B2729" w:rsidP="007B2729">
            <w:pPr>
              <w:pStyle w:val="Prismalia-TableContent"/>
            </w:pPr>
            <w:r w:rsidRPr="007B2729">
              <w:lastRenderedPageBreak/>
              <w:t>Column1</w:t>
            </w:r>
          </w:p>
        </w:tc>
        <w:tc>
          <w:tcPr>
            <w:tcW w:w="133" w:type="dxa"/>
            <w:tcBorders>
              <w:top w:val="single" w:sz="4" w:space="0" w:color="auto"/>
            </w:tcBorders>
            <w:vAlign w:val="center"/>
            <w:hideMark/>
          </w:tcPr>
          <w:p w14:paraId="7D2E8305" w14:textId="77777777" w:rsidR="007B2729" w:rsidRPr="007B2729" w:rsidRDefault="007B2729" w:rsidP="007B2729">
            <w:pPr>
              <w:pStyle w:val="Prismalia-TableContent"/>
            </w:pPr>
            <w:r w:rsidRPr="007B2729">
              <w:t>Column2</w:t>
            </w:r>
          </w:p>
        </w:tc>
        <w:tc>
          <w:tcPr>
            <w:tcW w:w="1209" w:type="dxa"/>
            <w:tcBorders>
              <w:top w:val="single" w:sz="4" w:space="0" w:color="auto"/>
            </w:tcBorders>
            <w:vAlign w:val="center"/>
            <w:hideMark/>
          </w:tcPr>
          <w:p w14:paraId="7C6559F0" w14:textId="77777777" w:rsidR="007B2729" w:rsidRPr="007B2729" w:rsidRDefault="007B2729" w:rsidP="007B2729">
            <w:pPr>
              <w:pStyle w:val="Prismalia-TableContent"/>
            </w:pPr>
            <w:r w:rsidRPr="007B2729">
              <w:t>Column3</w:t>
            </w:r>
          </w:p>
        </w:tc>
      </w:tr>
      <w:tr w:rsidR="007B2729" w:rsidRPr="007B2729" w14:paraId="759D60EC" w14:textId="77777777" w:rsidTr="009E7DEF">
        <w:trPr>
          <w:tblCellSpacing w:w="15" w:type="dxa"/>
          <w:jc w:val="center"/>
        </w:trPr>
        <w:tc>
          <w:tcPr>
            <w:tcW w:w="1373" w:type="dxa"/>
            <w:tcBorders>
              <w:top w:val="single" w:sz="4" w:space="0" w:color="auto"/>
            </w:tcBorders>
          </w:tcPr>
          <w:p w14:paraId="251F725B" w14:textId="77777777" w:rsidR="007B2729" w:rsidRPr="007B2729" w:rsidRDefault="007B2729" w:rsidP="007B2729">
            <w:pPr>
              <w:pStyle w:val="Prismalia-TableContent"/>
            </w:pPr>
            <w:r w:rsidRPr="007B2729">
              <w:t>Data</w:t>
            </w:r>
          </w:p>
        </w:tc>
        <w:tc>
          <w:tcPr>
            <w:tcW w:w="133" w:type="dxa"/>
            <w:tcBorders>
              <w:top w:val="single" w:sz="4" w:space="0" w:color="auto"/>
            </w:tcBorders>
          </w:tcPr>
          <w:p w14:paraId="4272C242" w14:textId="77777777" w:rsidR="007B2729" w:rsidRPr="007B2729" w:rsidRDefault="007B2729" w:rsidP="007B2729">
            <w:pPr>
              <w:pStyle w:val="Prismalia-TableContent"/>
            </w:pPr>
            <w:r w:rsidRPr="007B2729">
              <w:t>Data</w:t>
            </w:r>
          </w:p>
        </w:tc>
        <w:tc>
          <w:tcPr>
            <w:tcW w:w="1209" w:type="dxa"/>
            <w:tcBorders>
              <w:top w:val="single" w:sz="4" w:space="0" w:color="auto"/>
            </w:tcBorders>
          </w:tcPr>
          <w:p w14:paraId="47933677" w14:textId="77777777" w:rsidR="007B2729" w:rsidRPr="007B2729" w:rsidRDefault="007B2729" w:rsidP="007B2729">
            <w:pPr>
              <w:pStyle w:val="Prismalia-TableContent"/>
            </w:pPr>
            <w:r w:rsidRPr="007B2729">
              <w:t>Data</w:t>
            </w:r>
          </w:p>
        </w:tc>
      </w:tr>
      <w:tr w:rsidR="007B2729" w:rsidRPr="007B2729" w14:paraId="15C7D312" w14:textId="77777777" w:rsidTr="009E7DEF">
        <w:trPr>
          <w:tblCellSpacing w:w="15" w:type="dxa"/>
          <w:jc w:val="center"/>
        </w:trPr>
        <w:tc>
          <w:tcPr>
            <w:tcW w:w="1373" w:type="dxa"/>
          </w:tcPr>
          <w:p w14:paraId="319C3AF1" w14:textId="77777777" w:rsidR="007B2729" w:rsidRPr="007B2729" w:rsidRDefault="007B2729" w:rsidP="007B2729">
            <w:pPr>
              <w:pStyle w:val="Prismalia-TableContent"/>
            </w:pPr>
            <w:r w:rsidRPr="007B2729">
              <w:t>Data</w:t>
            </w:r>
          </w:p>
        </w:tc>
        <w:tc>
          <w:tcPr>
            <w:tcW w:w="133" w:type="dxa"/>
          </w:tcPr>
          <w:p w14:paraId="518DF71B" w14:textId="77777777" w:rsidR="007B2729" w:rsidRPr="007B2729" w:rsidRDefault="007B2729" w:rsidP="007B2729">
            <w:pPr>
              <w:pStyle w:val="Prismalia-TableContent"/>
            </w:pPr>
            <w:r w:rsidRPr="007B2729">
              <w:t>Data</w:t>
            </w:r>
          </w:p>
        </w:tc>
        <w:tc>
          <w:tcPr>
            <w:tcW w:w="1209" w:type="dxa"/>
          </w:tcPr>
          <w:p w14:paraId="4E4DB28E" w14:textId="77777777" w:rsidR="007B2729" w:rsidRPr="007B2729" w:rsidRDefault="007B2729" w:rsidP="007B2729">
            <w:pPr>
              <w:pStyle w:val="Prismalia-TableContent"/>
            </w:pPr>
            <w:r w:rsidRPr="007B2729">
              <w:t>Data</w:t>
            </w:r>
          </w:p>
        </w:tc>
      </w:tr>
      <w:tr w:rsidR="007B2729" w:rsidRPr="007B2729" w14:paraId="4B800D53" w14:textId="77777777" w:rsidTr="009E7DEF">
        <w:trPr>
          <w:tblCellSpacing w:w="15" w:type="dxa"/>
          <w:jc w:val="center"/>
        </w:trPr>
        <w:tc>
          <w:tcPr>
            <w:tcW w:w="1373" w:type="dxa"/>
            <w:tcBorders>
              <w:bottom w:val="single" w:sz="4" w:space="0" w:color="auto"/>
            </w:tcBorders>
          </w:tcPr>
          <w:p w14:paraId="2DF91914" w14:textId="77777777" w:rsidR="007B2729" w:rsidRPr="007B2729" w:rsidRDefault="007B2729" w:rsidP="007B2729">
            <w:pPr>
              <w:pStyle w:val="Prismalia-TableContent"/>
            </w:pPr>
            <w:r w:rsidRPr="007B2729">
              <w:t>Data</w:t>
            </w:r>
          </w:p>
        </w:tc>
        <w:tc>
          <w:tcPr>
            <w:tcW w:w="133" w:type="dxa"/>
            <w:tcBorders>
              <w:bottom w:val="single" w:sz="4" w:space="0" w:color="auto"/>
            </w:tcBorders>
          </w:tcPr>
          <w:p w14:paraId="4843EF4E" w14:textId="77777777" w:rsidR="007B2729" w:rsidRPr="007B2729" w:rsidRDefault="007B2729" w:rsidP="007B2729">
            <w:pPr>
              <w:pStyle w:val="Prismalia-TableContent"/>
            </w:pPr>
            <w:r w:rsidRPr="007B2729">
              <w:t>Data</w:t>
            </w:r>
          </w:p>
        </w:tc>
        <w:tc>
          <w:tcPr>
            <w:tcW w:w="1209" w:type="dxa"/>
            <w:tcBorders>
              <w:bottom w:val="single" w:sz="4" w:space="0" w:color="auto"/>
            </w:tcBorders>
          </w:tcPr>
          <w:p w14:paraId="71405169" w14:textId="77777777" w:rsidR="007B2729" w:rsidRPr="007B2729" w:rsidRDefault="007B2729" w:rsidP="007B2729">
            <w:pPr>
              <w:pStyle w:val="Prismalia-TableContent"/>
            </w:pPr>
            <w:r w:rsidRPr="007B2729">
              <w:t>Data</w:t>
            </w:r>
          </w:p>
        </w:tc>
      </w:tr>
    </w:tbl>
    <w:p w14:paraId="0A8BFD73" w14:textId="77777777" w:rsidR="007B2729" w:rsidRPr="007B2729" w:rsidRDefault="007B2729" w:rsidP="007B2729">
      <w:pPr>
        <w:pStyle w:val="Prismalia-TableFootnote"/>
      </w:pPr>
      <w:r w:rsidRPr="007B2729">
        <w:t>Note. [Explain abbreviations, symbols, or additional details if necessary].</w:t>
      </w:r>
    </w:p>
    <w:p w14:paraId="3786E584" w14:textId="1EB29189" w:rsidR="007B2729" w:rsidRPr="00687D35" w:rsidRDefault="007B2729" w:rsidP="007B2729">
      <w:pPr>
        <w:pStyle w:val="Prismalia-BodyNoIndent"/>
        <w:rPr>
          <w:lang w:val="en-US"/>
        </w:rPr>
      </w:pPr>
      <w:r w:rsidRPr="00687D35">
        <w:t xml:space="preserve">[Instructions: </w:t>
      </w:r>
      <w:r w:rsidR="005B36F7" w:rsidRPr="005B36F7">
        <w:t>Tables should be editable, not inserted as images. They must be clearly formatted, include only essential information, and use consistent units, abbreviations, and formatting.]</w:t>
      </w:r>
    </w:p>
    <w:p w14:paraId="1E723091" w14:textId="77777777" w:rsidR="007B2729" w:rsidRPr="00687D35" w:rsidRDefault="007B2729" w:rsidP="007B2729">
      <w:pPr>
        <w:pStyle w:val="Prismalia-SectionHead"/>
        <w:rPr>
          <w:rFonts w:ascii="Arial" w:hAnsi="Arial" w:cs="Arial"/>
          <w:lang w:val="en-US"/>
        </w:rPr>
      </w:pPr>
      <w:r w:rsidRPr="00687D35">
        <w:rPr>
          <w:rFonts w:ascii="Arial" w:hAnsi="Arial" w:cs="Arial"/>
          <w:lang w:val="en-US"/>
        </w:rPr>
        <w:t>4. Discussion</w:t>
      </w:r>
    </w:p>
    <w:p w14:paraId="1DBDF1B6" w14:textId="57C2A046" w:rsidR="007B2729" w:rsidRPr="007B2729" w:rsidRDefault="005B36F7" w:rsidP="007B2729">
      <w:pPr>
        <w:pStyle w:val="Prismalia-BodyNoIndent"/>
      </w:pPr>
      <w:r w:rsidRPr="005B36F7">
        <w:t>[Interpret the main findings in relation to the study objectives and previous literature. For original research articles, discuss the meaning of the results, comparison with prior studies, implications, strengths, limitations, and possible future research. For review articles, discuss the main patterns or gaps identified in the literature, theoretical or practical implications, limitations of the available evidence, and future directions.]</w:t>
      </w:r>
    </w:p>
    <w:p w14:paraId="1AEE8E17" w14:textId="23F0E2ED" w:rsidR="007B2729" w:rsidRPr="00687D35" w:rsidRDefault="007B2729" w:rsidP="007B2729">
      <w:pPr>
        <w:pStyle w:val="Prismalia-SectionHead"/>
        <w:rPr>
          <w:rFonts w:ascii="Arial" w:hAnsi="Arial" w:cs="Arial"/>
          <w:lang w:val="en-US"/>
        </w:rPr>
      </w:pPr>
      <w:r w:rsidRPr="00687D35">
        <w:rPr>
          <w:rFonts w:ascii="Arial" w:hAnsi="Arial" w:cs="Arial"/>
          <w:lang w:val="en-US"/>
        </w:rPr>
        <w:t>5. Conclusion</w:t>
      </w:r>
      <w:r w:rsidR="009C4D51">
        <w:rPr>
          <w:rFonts w:ascii="Arial" w:hAnsi="Arial" w:cs="Arial"/>
          <w:lang w:val="en-US"/>
        </w:rPr>
        <w:t>s</w:t>
      </w:r>
    </w:p>
    <w:p w14:paraId="6DF2B640" w14:textId="4382A3E5" w:rsidR="002F4CDF" w:rsidRPr="007B2729" w:rsidRDefault="005B36F7" w:rsidP="007B2729">
      <w:pPr>
        <w:pStyle w:val="Prismalia-BodyNoIndent"/>
      </w:pPr>
      <w:r w:rsidRPr="005B36F7">
        <w:t>[Summarize the main findings, contribution, and relevance of the manuscript. Avoid repeating the abstract or introducing new information. The conclusion should be concise and directly connected to the objective of the study or review.]</w:t>
      </w:r>
    </w:p>
    <w:p w14:paraId="3428CA3B" w14:textId="489D3432" w:rsidR="00FC56B0" w:rsidRPr="00D70D3E" w:rsidRDefault="00FC56B0" w:rsidP="00387A00">
      <w:pPr>
        <w:pStyle w:val="PrismaliaSubsubsectionHeading"/>
        <w:rPr>
          <w:rFonts w:cs="Arial"/>
          <w:bCs/>
        </w:rPr>
      </w:pPr>
      <w:r w:rsidRPr="00D70D3E">
        <w:rPr>
          <w:rFonts w:cs="Arial"/>
        </w:rPr>
        <w:t xml:space="preserve">Acknowledgments. </w:t>
      </w:r>
      <w:r w:rsidR="009E7DEF" w:rsidRPr="009E7DEF">
        <w:rPr>
          <w:rFonts w:cs="Arial"/>
          <w:b w:val="0"/>
          <w:bCs/>
        </w:rPr>
        <w:t>[Mention institutional, technical, editorial, or personal support received during the preparation of the manuscript. If not applicable, state: “Not applicable.”]</w:t>
      </w:r>
    </w:p>
    <w:p w14:paraId="2B3AEF6F" w14:textId="5C361F23" w:rsidR="00FC56B0" w:rsidRPr="00D70D3E" w:rsidRDefault="00FC56B0" w:rsidP="00387A00">
      <w:pPr>
        <w:pStyle w:val="PrismaliaSubsubsectionHeading"/>
        <w:rPr>
          <w:rFonts w:cs="Arial"/>
        </w:rPr>
      </w:pPr>
      <w:r w:rsidRPr="00D70D3E">
        <w:rPr>
          <w:rFonts w:cs="Arial"/>
        </w:rPr>
        <w:t xml:space="preserve">Ethics Statement. </w:t>
      </w:r>
      <w:r w:rsidR="009E7DEF" w:rsidRPr="009E7DEF">
        <w:rPr>
          <w:rFonts w:cs="Arial"/>
          <w:b w:val="0"/>
          <w:bCs/>
        </w:rPr>
        <w:t>[Indicate whether ethical approval was obtained. Include the name of the ethics committee and approval number when applicable, such as: “This study was approved by [Name of Ethics Committee], approval number [XXX].” If ethical approval was not required, state: “Ethical approval was not required for this study, as it did not involve human participants, animals, or sensitive personal data.”]</w:t>
      </w:r>
    </w:p>
    <w:p w14:paraId="7FB9A8E1" w14:textId="077D7690" w:rsidR="00C154C3" w:rsidRPr="00D70D3E" w:rsidRDefault="00F11393" w:rsidP="00387A00">
      <w:pPr>
        <w:pStyle w:val="PrismaliaSubsubsectionHeading"/>
        <w:rPr>
          <w:rFonts w:cs="Arial"/>
          <w:b w:val="0"/>
          <w:bCs/>
        </w:rPr>
      </w:pPr>
      <w:proofErr w:type="gramStart"/>
      <w:r w:rsidRPr="00D70D3E">
        <w:rPr>
          <w:rFonts w:cs="Arial"/>
        </w:rPr>
        <w:t>Author</w:t>
      </w:r>
      <w:proofErr w:type="gramEnd"/>
      <w:r w:rsidRPr="00D70D3E">
        <w:rPr>
          <w:rFonts w:cs="Arial"/>
        </w:rPr>
        <w:t xml:space="preserve"> Contributions</w:t>
      </w:r>
      <w:r w:rsidR="00FC56B0" w:rsidRPr="00D70D3E">
        <w:rPr>
          <w:rFonts w:cs="Arial"/>
        </w:rPr>
        <w:t>.</w:t>
      </w:r>
      <w:r w:rsidR="0034383F" w:rsidRPr="00D70D3E">
        <w:rPr>
          <w:rFonts w:cs="Arial"/>
        </w:rPr>
        <w:t xml:space="preserve"> </w:t>
      </w:r>
      <w:r w:rsidR="00AA5BF0" w:rsidRPr="00AA5BF0">
        <w:rPr>
          <w:rFonts w:cs="Arial"/>
          <w:b w:val="0"/>
          <w:bCs/>
        </w:rPr>
        <w:t xml:space="preserve">[Specify contributions using </w:t>
      </w:r>
      <w:hyperlink r:id="rId12" w:history="1">
        <w:proofErr w:type="spellStart"/>
        <w:r w:rsidR="00AA5BF0" w:rsidRPr="00AA5BF0">
          <w:rPr>
            <w:color w:val="7030A0"/>
            <w:u w:val="single"/>
          </w:rPr>
          <w:t>CRediT</w:t>
        </w:r>
        <w:proofErr w:type="spellEnd"/>
      </w:hyperlink>
      <w:r w:rsidR="00AA5BF0" w:rsidRPr="00AA5BF0">
        <w:rPr>
          <w:rFonts w:cs="Arial"/>
          <w:b w:val="0"/>
          <w:bCs/>
        </w:rPr>
        <w:t xml:space="preserve"> roles (e.g., Conceptualization, Methodology, Writing).] A.B.: Conceptualization; Writing – Original </w:t>
      </w:r>
      <w:r w:rsidR="00AA5BF0" w:rsidRPr="00AA5BF0">
        <w:rPr>
          <w:rFonts w:cs="Arial"/>
          <w:b w:val="0"/>
          <w:bCs/>
        </w:rPr>
        <w:t>Draft</w:t>
      </w:r>
      <w:r w:rsidR="00AA5BF0">
        <w:rPr>
          <w:rFonts w:cs="Arial"/>
          <w:b w:val="0"/>
          <w:bCs/>
        </w:rPr>
        <w:t>;</w:t>
      </w:r>
      <w:r w:rsidR="00AA5BF0" w:rsidRPr="00AA5BF0">
        <w:rPr>
          <w:rFonts w:cs="Arial"/>
          <w:b w:val="0"/>
          <w:bCs/>
        </w:rPr>
        <w:t xml:space="preserve"> C.D.: Review &amp; Editing.</w:t>
      </w:r>
    </w:p>
    <w:p w14:paraId="10F118A8" w14:textId="2D4953D9" w:rsidR="00FC56B0" w:rsidRPr="00D70D3E" w:rsidRDefault="00D2708C" w:rsidP="00387A00">
      <w:pPr>
        <w:pStyle w:val="Prismalia-BodyNoIndent"/>
        <w:rPr>
          <w:rFonts w:cs="Arial"/>
          <w:lang w:val="en-US"/>
        </w:rPr>
      </w:pPr>
      <w:r w:rsidRPr="00D2708C">
        <w:rPr>
          <w:rFonts w:cs="Arial"/>
          <w:lang w:val="en-US"/>
        </w:rPr>
        <w:t>[“All authors have read and approved the final version of the manuscript.” For single-author manuscripts, state: “The author has read and approved the final version of the manuscript.”</w:t>
      </w:r>
      <w:r>
        <w:rPr>
          <w:rFonts w:cs="Arial"/>
          <w:lang w:val="en-US"/>
        </w:rPr>
        <w:t>]</w:t>
      </w:r>
    </w:p>
    <w:p w14:paraId="350E68F8" w14:textId="051ABB08" w:rsidR="00FC56B0" w:rsidRPr="00D70D3E" w:rsidRDefault="00FC56B0" w:rsidP="00387A00">
      <w:pPr>
        <w:pStyle w:val="PrismaliaSubsubsectionHeading"/>
        <w:rPr>
          <w:rFonts w:cs="Arial"/>
        </w:rPr>
      </w:pPr>
      <w:r w:rsidRPr="00D70D3E">
        <w:rPr>
          <w:rFonts w:cs="Arial"/>
        </w:rPr>
        <w:t xml:space="preserve">Funding. </w:t>
      </w:r>
      <w:r w:rsidR="00AA5BF0" w:rsidRPr="00AA5BF0">
        <w:rPr>
          <w:rFonts w:cs="Arial"/>
          <w:b w:val="0"/>
          <w:bCs/>
        </w:rPr>
        <w:t>[Indicate the funding source, grant number, and funding agency when applicable, such as: “This work was supported by [Funding Agency], grant number [XXX].” If no funding was received, state: “No external funding was received.”]</w:t>
      </w:r>
    </w:p>
    <w:p w14:paraId="45FE258D" w14:textId="7ABF8D75" w:rsidR="00FC56B0" w:rsidRPr="00D70D3E" w:rsidRDefault="00FC56B0" w:rsidP="00387A00">
      <w:pPr>
        <w:pStyle w:val="PrismaliaSubsubsectionHeading"/>
        <w:rPr>
          <w:rFonts w:cs="Arial"/>
        </w:rPr>
      </w:pPr>
      <w:r w:rsidRPr="00D70D3E">
        <w:rPr>
          <w:rFonts w:cs="Arial"/>
        </w:rPr>
        <w:t xml:space="preserve">Conflict of Interest. </w:t>
      </w:r>
      <w:r w:rsidR="009E7DEF" w:rsidRPr="009E7DEF">
        <w:rPr>
          <w:rFonts w:cs="Arial"/>
          <w:b w:val="0"/>
          <w:bCs/>
        </w:rPr>
        <w:t>[Declare any financial or non-financial conflicts of interest that could have influenced the work. If there are none, state: “The authors declare no conflict of interest.” For single-author manuscripts, state: “The author declares no conflict of interest.”]</w:t>
      </w:r>
    </w:p>
    <w:p w14:paraId="5665CB8B" w14:textId="65041112" w:rsidR="00FC56B0" w:rsidRDefault="00FC56B0" w:rsidP="00387A00">
      <w:pPr>
        <w:pStyle w:val="PrismaliaSubsubsectionHeading"/>
        <w:rPr>
          <w:rFonts w:cs="Arial"/>
          <w:b w:val="0"/>
          <w:bCs/>
        </w:rPr>
      </w:pPr>
      <w:r w:rsidRPr="00D70D3E">
        <w:rPr>
          <w:rFonts w:cs="Arial"/>
        </w:rPr>
        <w:t>Generative AI Statement.</w:t>
      </w:r>
      <w:r w:rsidRPr="00D70D3E">
        <w:rPr>
          <w:rFonts w:cs="Arial"/>
          <w:b w:val="0"/>
        </w:rPr>
        <w:t xml:space="preserve"> </w:t>
      </w:r>
      <w:r w:rsidR="00AA5BF0" w:rsidRPr="00AA5BF0">
        <w:rPr>
          <w:rFonts w:cs="Arial"/>
          <w:b w:val="0"/>
        </w:rPr>
        <w:t xml:space="preserve">[If generative AI tools were used, indicate the tool, provider, and purpose of use, such as: “ChatGPT-5 (OpenAI) was used to support language refinement, drafting assistance, and text </w:t>
      </w:r>
      <w:r w:rsidR="00AA5BF0" w:rsidRPr="00AA5BF0">
        <w:rPr>
          <w:rFonts w:cs="Arial"/>
          <w:b w:val="0"/>
        </w:rPr>
        <w:lastRenderedPageBreak/>
        <w:t>organization during manuscript preparation. All intellectual responsibility for the content, accuracy, interpretation, and final approval of the manuscript remains solely with the authors.” If no generative AI tools were used, state: “No generative AI tools were used in the preparation of this manuscript.”]</w:t>
      </w:r>
    </w:p>
    <w:p w14:paraId="3C020637" w14:textId="6468BE00" w:rsidR="00266869" w:rsidRDefault="002E4BB2" w:rsidP="00AA5BF0">
      <w:pPr>
        <w:pStyle w:val="PrismaliaSubsubsectionHeading"/>
        <w:rPr>
          <w:bCs/>
        </w:rPr>
      </w:pPr>
      <w:r w:rsidRPr="00FA7962">
        <w:t>Data Availability Statement</w:t>
      </w:r>
      <w:r w:rsidR="009D378A" w:rsidRPr="00FA7962">
        <w:t xml:space="preserve">. </w:t>
      </w:r>
      <w:r w:rsidR="009E7DEF" w:rsidRPr="009E7DEF">
        <w:rPr>
          <w:b w:val="0"/>
          <w:bCs/>
        </w:rPr>
        <w:t>[Indicate where the data supporting the findings of the study are available, including repository name, accession number, or link when applicable, such as: “The data supporting the findings of this study are available from [repository/name/link] under accession number [XXX].” If no new data were generated or analyzed, state: “No new data were generated or analyzed in this study.” For review articles, state: “No new data were generated or analyzed in this review article. All information discussed is available from the cited references.”]</w:t>
      </w:r>
    </w:p>
    <w:p w14:paraId="09C6301F" w14:textId="77777777" w:rsidR="00FC56B0" w:rsidRPr="00D70D3E" w:rsidRDefault="00FC56B0" w:rsidP="00FC56B0">
      <w:pPr>
        <w:pStyle w:val="Prismalia-SectionHead"/>
        <w:rPr>
          <w:rFonts w:cs="Arial"/>
          <w:lang w:val="en-US"/>
        </w:rPr>
      </w:pPr>
      <w:r w:rsidRPr="00D70D3E">
        <w:rPr>
          <w:rFonts w:cs="Arial"/>
          <w:lang w:val="en-US"/>
        </w:rPr>
        <w:t>References</w:t>
      </w:r>
    </w:p>
    <w:p w14:paraId="094B82E4" w14:textId="0A38C4B5" w:rsidR="00AA5BF0" w:rsidRDefault="00AA5BF0" w:rsidP="00AA5BF0">
      <w:pPr>
        <w:pStyle w:val="Prismalia-ReferenceText"/>
      </w:pPr>
      <w:r w:rsidRPr="00AA5BF0">
        <w:t>[List all references according to APA style. Ensure that every source cited in the text appears in the reference list, and that every reference listed has been cited in the text. Include complete and accurate bibliographic information, such as author names, year of publication, title, journal or publisher, volume, issue, page range, and DOI or URL when available.]</w:t>
      </w:r>
    </w:p>
    <w:p w14:paraId="1AC2979F" w14:textId="3DD3A0BF" w:rsidR="009C4D51" w:rsidRPr="009C4D51" w:rsidRDefault="009C4D51" w:rsidP="009C4D51">
      <w:pPr>
        <w:pStyle w:val="Prismalia-ReferenceText"/>
        <w:rPr>
          <w:lang w:val="en-US"/>
        </w:rPr>
      </w:pPr>
      <w:r w:rsidRPr="009C4D51">
        <w:t xml:space="preserve">Last Name, A. A., &amp; Last Name, B. B. (Year). Title of the article in sentence case, except for proper nouns and the first word after a colon. </w:t>
      </w:r>
      <w:r w:rsidRPr="009C4D51">
        <w:rPr>
          <w:i/>
          <w:iCs/>
        </w:rPr>
        <w:t>Title of the Journal in Italics, volume</w:t>
      </w:r>
      <w:r w:rsidRPr="009C4D51">
        <w:t>(issue), page range. https://doi.org/xxxxx</w:t>
      </w:r>
    </w:p>
    <w:p w14:paraId="572A6DE0" w14:textId="32BB412D" w:rsidR="00B43654" w:rsidRDefault="00B43654" w:rsidP="00D526A4">
      <w:pPr>
        <w:pStyle w:val="PrismaliaSubsubsectionHeading"/>
        <w:rPr>
          <w:b w:val="0"/>
          <w:bCs/>
        </w:rPr>
      </w:pPr>
      <w:r w:rsidRPr="00D70D3E">
        <w:t xml:space="preserve">Publisher’s Note. </w:t>
      </w:r>
      <w:r w:rsidRPr="00E86461">
        <w:rPr>
          <w:b w:val="0"/>
          <w:bCs/>
        </w:rPr>
        <w:t xml:space="preserve">All claims expressed in this article are solely those of the authors and do not necessarily represent the views of their institutions or of the </w:t>
      </w:r>
      <w:proofErr w:type="spellStart"/>
      <w:r w:rsidRPr="00E86461">
        <w:rPr>
          <w:b w:val="0"/>
          <w:bCs/>
        </w:rPr>
        <w:t>Prismalia</w:t>
      </w:r>
      <w:proofErr w:type="spellEnd"/>
      <w:r w:rsidRPr="00E86461">
        <w:rPr>
          <w:b w:val="0"/>
          <w:bCs/>
        </w:rPr>
        <w:t xml:space="preserve"> </w:t>
      </w:r>
      <w:r w:rsidR="005B5A7A">
        <w:rPr>
          <w:b w:val="0"/>
          <w:bCs/>
        </w:rPr>
        <w:t xml:space="preserve">Journal </w:t>
      </w:r>
      <w:r w:rsidRPr="00E86461">
        <w:rPr>
          <w:b w:val="0"/>
          <w:bCs/>
        </w:rPr>
        <w:t>editorial team.</w:t>
      </w:r>
    </w:p>
    <w:p w14:paraId="795DD8D1" w14:textId="1F0F8DAF" w:rsidR="00EC682C" w:rsidRPr="00EC682C" w:rsidRDefault="00EC682C" w:rsidP="00D526A4">
      <w:pPr>
        <w:pStyle w:val="PrismaliaSubsubsectionHeading"/>
        <w:rPr>
          <w:b w:val="0"/>
          <w:bCs/>
        </w:rPr>
      </w:pPr>
      <w:r w:rsidRPr="000D25AC">
        <w:rPr>
          <w:rFonts w:ascii="Segoe UI Emoji" w:hAnsi="Segoe UI Emoji"/>
          <w:noProof/>
          <w:sz w:val="16"/>
          <w:szCs w:val="16"/>
          <w:lang w:val="es-EC" w:eastAsia="es-EC"/>
        </w:rPr>
        <w:drawing>
          <wp:anchor distT="0" distB="0" distL="114300" distR="114300" simplePos="0" relativeHeight="251658240" behindDoc="0" locked="0" layoutInCell="1" allowOverlap="1" wp14:anchorId="70B835A3" wp14:editId="487C932F">
            <wp:simplePos x="0" y="0"/>
            <wp:positionH relativeFrom="column">
              <wp:posOffset>0</wp:posOffset>
            </wp:positionH>
            <wp:positionV relativeFrom="paragraph">
              <wp:posOffset>103601</wp:posOffset>
            </wp:positionV>
            <wp:extent cx="664464" cy="534950"/>
            <wp:effectExtent l="0" t="0" r="2540" b="0"/>
            <wp:wrapSquare wrapText="bothSides"/>
            <wp:docPr id="563986099" name="Imagen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86099" name="Imagen 1">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464" cy="534950"/>
                    </a:xfrm>
                    <a:prstGeom prst="rect">
                      <a:avLst/>
                    </a:prstGeom>
                  </pic:spPr>
                </pic:pic>
              </a:graphicData>
            </a:graphic>
            <wp14:sizeRelH relativeFrom="page">
              <wp14:pctWidth>0</wp14:pctWidth>
            </wp14:sizeRelH>
            <wp14:sizeRelV relativeFrom="page">
              <wp14:pctHeight>0</wp14:pctHeight>
            </wp14:sizeRelV>
          </wp:anchor>
        </w:drawing>
      </w:r>
      <w:r w:rsidRPr="00EC682C">
        <w:rPr>
          <w:rFonts w:ascii="Segoe UI Emoji" w:hAnsi="Segoe UI Emoji" w:cs="Times New Roman"/>
          <w:b w:val="0"/>
          <w:bCs/>
          <w:sz w:val="16"/>
          <w:szCs w:val="16"/>
        </w:rPr>
        <w:t>© The Author(s) 20</w:t>
      </w:r>
      <w:r w:rsidR="00AA5BF0">
        <w:rPr>
          <w:rFonts w:ascii="Segoe UI Emoji" w:hAnsi="Segoe UI Emoji" w:cs="Times New Roman"/>
          <w:b w:val="0"/>
          <w:bCs/>
          <w:sz w:val="16"/>
          <w:szCs w:val="16"/>
        </w:rPr>
        <w:t>XX</w:t>
      </w:r>
      <w:r w:rsidRPr="00EC682C">
        <w:rPr>
          <w:rFonts w:ascii="Segoe UI Emoji" w:hAnsi="Segoe UI Emoji" w:cs="Times New Roman"/>
          <w:b w:val="0"/>
          <w:bCs/>
          <w:sz w:val="16"/>
          <w:szCs w:val="16"/>
        </w:rPr>
        <w:t xml:space="preserve">. This article is licensed under a Creative Commons Attribution 4.0 International License, which permits use, sharing, adaptation, distribution and reproduction in any medium or format, if appropriate credit is given to the original authors and the source. To view a copy of this license, visit </w:t>
      </w:r>
      <w:hyperlink r:id="rId15" w:history="1">
        <w:r w:rsidRPr="00EC682C">
          <w:rPr>
            <w:rStyle w:val="Hipervnculo"/>
            <w:rFonts w:ascii="Segoe UI Emoji" w:hAnsi="Segoe UI Emoji" w:cs="Times New Roman"/>
            <w:b w:val="0"/>
            <w:bCs/>
            <w:color w:val="4F2459"/>
            <w:sz w:val="16"/>
            <w:szCs w:val="16"/>
          </w:rPr>
          <w:t>https://creativecommons.org/licenses/by/4.0/</w:t>
        </w:r>
      </w:hyperlink>
    </w:p>
    <w:p w14:paraId="175C8624" w14:textId="4EE3B585" w:rsidR="005B36F7" w:rsidRDefault="005B36F7" w:rsidP="005B5A7A">
      <w:pPr>
        <w:tabs>
          <w:tab w:val="left" w:pos="7100"/>
        </w:tabs>
      </w:pPr>
      <w:r>
        <w:t xml:space="preserve"> </w:t>
      </w:r>
    </w:p>
    <w:p w14:paraId="10B7A063" w14:textId="77777777" w:rsidR="005B36F7" w:rsidRDefault="005B36F7">
      <w:r>
        <w:br w:type="page"/>
      </w:r>
    </w:p>
    <w:p w14:paraId="6F90AD1C" w14:textId="4D4FDD41" w:rsidR="005B36F7" w:rsidRPr="009C4D51" w:rsidRDefault="009C4D51" w:rsidP="005B36F7">
      <w:pPr>
        <w:pStyle w:val="Prismalia-Title-EN"/>
        <w:rPr>
          <w:lang w:val="es-EC"/>
        </w:rPr>
      </w:pPr>
      <w:r>
        <w:rPr>
          <w:lang w:val="es-EC"/>
        </w:rPr>
        <w:lastRenderedPageBreak/>
        <w:t xml:space="preserve">Título en </w:t>
      </w:r>
      <w:proofErr w:type="gramStart"/>
      <w:r>
        <w:rPr>
          <w:lang w:val="es-EC"/>
        </w:rPr>
        <w:t>Inglés</w:t>
      </w:r>
      <w:proofErr w:type="gramEnd"/>
      <w:r w:rsidR="005B36F7" w:rsidRPr="009C4D51">
        <w:rPr>
          <w:lang w:val="es-EC"/>
        </w:rPr>
        <w:t xml:space="preserve"> (Max. 20</w:t>
      </w:r>
      <w:r w:rsidR="00770C51" w:rsidRPr="009C4D51">
        <w:rPr>
          <w:lang w:val="es-EC"/>
        </w:rPr>
        <w:t xml:space="preserve"> palabras</w:t>
      </w:r>
      <w:r w:rsidR="005B36F7" w:rsidRPr="009C4D51">
        <w:rPr>
          <w:lang w:val="es-EC"/>
        </w:rPr>
        <w:t xml:space="preserve">, </w:t>
      </w:r>
      <w:r w:rsidR="00770C51" w:rsidRPr="009C4D51">
        <w:rPr>
          <w:lang w:val="es-EC"/>
        </w:rPr>
        <w:t>concis</w:t>
      </w:r>
      <w:r w:rsidR="0042144F">
        <w:rPr>
          <w:lang w:val="es-EC"/>
        </w:rPr>
        <w:t>o</w:t>
      </w:r>
      <w:r w:rsidR="00770C51" w:rsidRPr="009C4D51">
        <w:rPr>
          <w:lang w:val="es-EC"/>
        </w:rPr>
        <w:t xml:space="preserve"> e</w:t>
      </w:r>
      <w:r w:rsidR="005B36F7" w:rsidRPr="009C4D51">
        <w:rPr>
          <w:lang w:val="es-EC"/>
        </w:rPr>
        <w:t xml:space="preserve"> informativ</w:t>
      </w:r>
      <w:r w:rsidR="00770C51" w:rsidRPr="009C4D51">
        <w:rPr>
          <w:lang w:val="es-EC"/>
        </w:rPr>
        <w:t>o</w:t>
      </w:r>
      <w:r w:rsidR="005B36F7" w:rsidRPr="009C4D51">
        <w:rPr>
          <w:lang w:val="es-EC"/>
        </w:rPr>
        <w:t>)</w:t>
      </w:r>
    </w:p>
    <w:p w14:paraId="1C4DFF63" w14:textId="4285B367" w:rsidR="005B36F7" w:rsidRPr="003D47BB" w:rsidRDefault="009C4D51" w:rsidP="005B36F7">
      <w:pPr>
        <w:pStyle w:val="Prismalia-Titulo-ES"/>
      </w:pPr>
      <w:r>
        <w:t xml:space="preserve">Título en </w:t>
      </w:r>
      <w:proofErr w:type="gramStart"/>
      <w:r>
        <w:t>Español</w:t>
      </w:r>
      <w:proofErr w:type="gramEnd"/>
      <w:r w:rsidR="005B36F7" w:rsidRPr="00363C54">
        <w:t xml:space="preserve"> (Traducción fiel del título en inglés)</w:t>
      </w:r>
    </w:p>
    <w:p w14:paraId="774B4850" w14:textId="6CDDF1EB" w:rsidR="005B36F7" w:rsidRPr="00770C51" w:rsidRDefault="00770C51" w:rsidP="005B36F7">
      <w:pPr>
        <w:spacing w:after="240"/>
        <w:ind w:left="851"/>
        <w:rPr>
          <w:rFonts w:ascii="Garamond" w:hAnsi="Garamond" w:cs="Arial"/>
          <w:b/>
          <w:bCs/>
          <w:lang w:val="es-EC"/>
        </w:rPr>
      </w:pPr>
      <w:r w:rsidRPr="00770C51">
        <w:rPr>
          <w:rStyle w:val="Prismalia-AuthorCar"/>
          <w:rFonts w:cs="Arial"/>
          <w:lang w:val="es-EC"/>
        </w:rPr>
        <w:t>Nombre del autor</w:t>
      </w:r>
      <w:r w:rsidR="005B36F7" w:rsidRPr="00770C51">
        <w:rPr>
          <w:rStyle w:val="Prismalia-AuthorCar"/>
          <w:rFonts w:cs="Arial"/>
          <w:lang w:val="es-EC"/>
        </w:rPr>
        <w:t>1</w:t>
      </w:r>
      <w:r w:rsidR="005B36F7" w:rsidRPr="00770C51">
        <w:rPr>
          <w:rStyle w:val="Prismalia-AuthorCar"/>
          <w:rFonts w:cs="Arial"/>
          <w:vertAlign w:val="superscript"/>
          <w:lang w:val="es-EC"/>
        </w:rPr>
        <w:t>1*</w:t>
      </w:r>
      <w:r w:rsidR="005B36F7" w:rsidRPr="00770C51">
        <w:rPr>
          <w:rStyle w:val="Prismalia-AuthorCar"/>
          <w:rFonts w:cs="Arial"/>
          <w:lang w:val="es-EC"/>
        </w:rPr>
        <w:t xml:space="preserve">, </w:t>
      </w:r>
      <w:r w:rsidRPr="00770C51">
        <w:rPr>
          <w:rStyle w:val="Prismalia-AuthorCar"/>
          <w:rFonts w:cs="Arial"/>
          <w:lang w:val="es-EC"/>
        </w:rPr>
        <w:t>Nombre del autor</w:t>
      </w:r>
      <w:r w:rsidR="005B36F7" w:rsidRPr="00770C51">
        <w:rPr>
          <w:rStyle w:val="Prismalia-AuthorCar"/>
          <w:rFonts w:cs="Arial"/>
          <w:lang w:val="es-EC"/>
        </w:rPr>
        <w:t>2</w:t>
      </w:r>
      <w:r w:rsidR="005B36F7" w:rsidRPr="00770C51">
        <w:rPr>
          <w:rStyle w:val="Prismalia-AuthorCar"/>
          <w:rFonts w:cs="Arial"/>
          <w:vertAlign w:val="superscript"/>
          <w:lang w:val="es-EC"/>
        </w:rPr>
        <w:t>1</w:t>
      </w:r>
    </w:p>
    <w:p w14:paraId="1E220C9E" w14:textId="7BD031F2" w:rsidR="005B36F7" w:rsidRPr="00770C51" w:rsidRDefault="005B36F7" w:rsidP="005B36F7">
      <w:pPr>
        <w:pStyle w:val="Prismalia-Affiliation"/>
        <w:ind w:left="851"/>
        <w:rPr>
          <w:lang w:val="es-EC"/>
        </w:rPr>
      </w:pPr>
      <w:r w:rsidRPr="00770C51">
        <w:rPr>
          <w:rFonts w:cs="Arial"/>
          <w:vertAlign w:val="superscript"/>
          <w:lang w:val="es-EC"/>
        </w:rPr>
        <w:t xml:space="preserve">1 </w:t>
      </w:r>
      <w:proofErr w:type="gramStart"/>
      <w:r w:rsidR="00770C51" w:rsidRPr="00770C51">
        <w:rPr>
          <w:lang w:val="es-EC"/>
        </w:rPr>
        <w:t>Afiliación</w:t>
      </w:r>
      <w:proofErr w:type="gramEnd"/>
      <w:r w:rsidR="00770C51" w:rsidRPr="00770C51">
        <w:rPr>
          <w:lang w:val="es-EC"/>
        </w:rPr>
        <w:t xml:space="preserve"> del autor</w:t>
      </w:r>
      <w:r w:rsidR="00770C51" w:rsidRPr="00770C51">
        <w:rPr>
          <w:lang w:val="es-EC"/>
        </w:rPr>
        <w:t>1</w:t>
      </w:r>
      <w:r w:rsidRPr="00770C51">
        <w:rPr>
          <w:lang w:val="es-EC"/>
        </w:rPr>
        <w:t xml:space="preserve">, </w:t>
      </w:r>
      <w:r w:rsidR="00770C51">
        <w:rPr>
          <w:lang w:val="es-EC"/>
        </w:rPr>
        <w:t>Ciudad, País</w:t>
      </w:r>
    </w:p>
    <w:p w14:paraId="1B4ABE13" w14:textId="3273631F" w:rsidR="005B36F7" w:rsidRPr="00770C51" w:rsidRDefault="005B36F7" w:rsidP="005B36F7">
      <w:pPr>
        <w:pStyle w:val="Prismalia-Affiliation"/>
        <w:ind w:left="851"/>
        <w:rPr>
          <w:lang w:val="es-EC"/>
        </w:rPr>
      </w:pPr>
      <w:r w:rsidRPr="00770C51">
        <w:rPr>
          <w:rFonts w:cs="Arial"/>
          <w:vertAlign w:val="superscript"/>
          <w:lang w:val="es-EC"/>
        </w:rPr>
        <w:t xml:space="preserve">2 </w:t>
      </w:r>
      <w:proofErr w:type="gramStart"/>
      <w:r w:rsidR="00770C51" w:rsidRPr="00770C51">
        <w:rPr>
          <w:lang w:val="es-EC"/>
        </w:rPr>
        <w:t>Afiliación</w:t>
      </w:r>
      <w:proofErr w:type="gramEnd"/>
      <w:r w:rsidR="00770C51" w:rsidRPr="00770C51">
        <w:rPr>
          <w:lang w:val="es-EC"/>
        </w:rPr>
        <w:t xml:space="preserve"> del autor</w:t>
      </w:r>
      <w:r w:rsidR="00770C51">
        <w:rPr>
          <w:lang w:val="es-EC"/>
        </w:rPr>
        <w:t>2</w:t>
      </w:r>
      <w:r w:rsidR="00770C51" w:rsidRPr="00770C51">
        <w:rPr>
          <w:lang w:val="es-EC"/>
        </w:rPr>
        <w:t>, Ciudad, País</w:t>
      </w:r>
    </w:p>
    <w:p w14:paraId="1D6AACFB" w14:textId="77777777" w:rsidR="005B36F7" w:rsidRPr="00770C51" w:rsidRDefault="005B36F7" w:rsidP="005B36F7">
      <w:pPr>
        <w:pStyle w:val="Prismalia-Affiliation"/>
        <w:ind w:left="851"/>
        <w:rPr>
          <w:rFonts w:cs="Arial"/>
          <w:lang w:val="es-EC"/>
        </w:rPr>
      </w:pPr>
    </w:p>
    <w:p w14:paraId="207AD700" w14:textId="77777777" w:rsidR="005B36F7" w:rsidRPr="00B717F9" w:rsidRDefault="005B36F7" w:rsidP="005B36F7">
      <w:pPr>
        <w:pStyle w:val="Prismalia-Correspondence"/>
      </w:pPr>
      <w:r w:rsidRPr="00B717F9">
        <w:t xml:space="preserve">*E-mail: </w:t>
      </w:r>
      <w:r w:rsidRPr="005B36F7">
        <w:t>corresponding@author.com</w:t>
      </w:r>
    </w:p>
    <w:p w14:paraId="2396EF39" w14:textId="77777777" w:rsidR="005B36F7" w:rsidRDefault="005B36F7" w:rsidP="005B36F7">
      <w:pPr>
        <w:pStyle w:val="Prismalia-Affiliation"/>
        <w:ind w:left="851"/>
        <w:rPr>
          <w:rFonts w:cs="Arial"/>
          <w:lang w:val="en-US"/>
        </w:rPr>
      </w:pPr>
    </w:p>
    <w:p w14:paraId="70641779" w14:textId="4F349601" w:rsidR="005B36F7" w:rsidRDefault="009C4D51" w:rsidP="005B36F7">
      <w:pPr>
        <w:pStyle w:val="Prismalia-Affiliation"/>
        <w:ind w:left="131" w:firstLine="720"/>
        <w:rPr>
          <w:lang w:val="en-US"/>
        </w:rPr>
      </w:pPr>
      <w:r w:rsidRPr="002E3A1F">
        <w:rPr>
          <w:b/>
          <w:bCs/>
          <w:lang w:val="en-US"/>
        </w:rPr>
        <w:t>Received</w:t>
      </w:r>
      <w:r w:rsidR="005B36F7" w:rsidRPr="0035311C">
        <w:rPr>
          <w:lang w:val="en-US"/>
        </w:rPr>
        <w:t>: 12 May 2026</w:t>
      </w:r>
      <w:r w:rsidR="005B36F7">
        <w:rPr>
          <w:lang w:val="en-US"/>
        </w:rPr>
        <w:t xml:space="preserve">; </w:t>
      </w:r>
      <w:r w:rsidR="005B36F7" w:rsidRPr="002E3A1F">
        <w:rPr>
          <w:b/>
          <w:bCs/>
          <w:lang w:val="en-US"/>
        </w:rPr>
        <w:t>Revised</w:t>
      </w:r>
      <w:r w:rsidR="005B36F7" w:rsidRPr="0035311C">
        <w:rPr>
          <w:lang w:val="en-US"/>
        </w:rPr>
        <w:t>: 24 Jun 2026</w:t>
      </w:r>
      <w:r w:rsidR="005B36F7">
        <w:rPr>
          <w:lang w:val="en-US"/>
        </w:rPr>
        <w:t xml:space="preserve">; </w:t>
      </w:r>
      <w:r w:rsidR="005B36F7" w:rsidRPr="002E3A1F">
        <w:rPr>
          <w:b/>
          <w:bCs/>
          <w:lang w:val="en-US"/>
        </w:rPr>
        <w:t>Accepted</w:t>
      </w:r>
      <w:r w:rsidR="005B36F7" w:rsidRPr="0035311C">
        <w:rPr>
          <w:lang w:val="en-US"/>
        </w:rPr>
        <w:t>: 27 Jun 2026</w:t>
      </w:r>
      <w:r w:rsidR="005B36F7">
        <w:rPr>
          <w:lang w:val="en-US"/>
        </w:rPr>
        <w:t xml:space="preserve">; </w:t>
      </w:r>
      <w:r w:rsidR="005B36F7" w:rsidRPr="002E3A1F">
        <w:rPr>
          <w:b/>
          <w:bCs/>
          <w:lang w:val="en-US"/>
        </w:rPr>
        <w:t>Published</w:t>
      </w:r>
      <w:r w:rsidR="005B36F7" w:rsidRPr="0035311C">
        <w:rPr>
          <w:lang w:val="en-US"/>
        </w:rPr>
        <w:t>: 04 Jul 2026</w:t>
      </w:r>
    </w:p>
    <w:p w14:paraId="4AE57EE2" w14:textId="77777777" w:rsidR="005B36F7" w:rsidRPr="00B717F9" w:rsidRDefault="005B36F7" w:rsidP="005B36F7">
      <w:pPr>
        <w:pStyle w:val="Prismalia-Affiliation"/>
        <w:ind w:left="131" w:firstLine="720"/>
        <w:rPr>
          <w:lang w:val="en-US"/>
        </w:rPr>
      </w:pPr>
    </w:p>
    <w:p w14:paraId="61417CBD" w14:textId="2C525414" w:rsidR="005B36F7" w:rsidRPr="00770C51" w:rsidRDefault="005B36F7" w:rsidP="005B36F7">
      <w:pPr>
        <w:pStyle w:val="Prismalia-Abstract"/>
        <w:rPr>
          <w:rStyle w:val="Prismalia-AbstractCar"/>
          <w:rFonts w:cs="Arial"/>
          <w:lang w:val="es-EC"/>
        </w:rPr>
      </w:pPr>
      <w:r w:rsidRPr="00D70D3E">
        <w:rPr>
          <w:rStyle w:val="Prismalia-AbstractCar"/>
          <w:rFonts w:cs="Arial"/>
          <w:b/>
          <w:lang w:val="en-US"/>
        </w:rPr>
        <w:t>Abstract.</w:t>
      </w:r>
      <w:r w:rsidRPr="00D70D3E">
        <w:rPr>
          <w:b/>
          <w:bCs/>
          <w:lang w:val="en-US"/>
        </w:rPr>
        <w:t xml:space="preserve"> </w:t>
      </w:r>
      <w:r w:rsidR="00770C51" w:rsidRPr="00770C51">
        <w:rPr>
          <w:lang w:val="es-EC"/>
        </w:rPr>
        <w:t>[Redacte un resumen claro y conciso en inglés, de 200 a 300 palabras. Incluya: antecedentes, objetivo, metodología, principales resultados y conclusiones. Evite incluir citas.]</w:t>
      </w:r>
    </w:p>
    <w:p w14:paraId="285B5A4B" w14:textId="57F9A29D" w:rsidR="005B36F7" w:rsidRPr="00770C51" w:rsidRDefault="005B36F7" w:rsidP="005B36F7">
      <w:pPr>
        <w:pStyle w:val="Prismalia-Keywords"/>
        <w:rPr>
          <w:rStyle w:val="Prismalia-AbstractCar"/>
          <w:lang w:val="es-EC"/>
        </w:rPr>
      </w:pPr>
      <w:r w:rsidRPr="00D70D3E">
        <w:rPr>
          <w:rStyle w:val="Prismalia-AbstractCar"/>
          <w:b/>
        </w:rPr>
        <w:t>Keywords.</w:t>
      </w:r>
      <w:r w:rsidRPr="00D70D3E">
        <w:rPr>
          <w:b/>
          <w:bCs/>
          <w:sz w:val="22"/>
          <w:szCs w:val="22"/>
        </w:rPr>
        <w:t xml:space="preserve"> </w:t>
      </w:r>
      <w:r w:rsidR="00770C51" w:rsidRPr="00770C51">
        <w:rPr>
          <w:lang w:val="es-EC"/>
        </w:rPr>
        <w:t>[Incluya de 3 a 6 palabras clave en inglés, separadas por punto y coma.]</w:t>
      </w:r>
    </w:p>
    <w:p w14:paraId="53A3BDD8" w14:textId="3577AECD" w:rsidR="005B36F7" w:rsidRPr="00D70D3E" w:rsidRDefault="005B36F7" w:rsidP="005B36F7">
      <w:pPr>
        <w:pStyle w:val="Prismalia-Abstract"/>
        <w:rPr>
          <w:rStyle w:val="Prismalia-AbstractCar"/>
          <w:rFonts w:cs="Arial"/>
          <w:lang w:val="es-EC"/>
        </w:rPr>
      </w:pPr>
      <w:r w:rsidRPr="00770C51">
        <w:rPr>
          <w:rStyle w:val="Prismalia-AbstractCar"/>
          <w:rFonts w:cs="Arial"/>
          <w:b/>
          <w:lang w:val="es-EC"/>
        </w:rPr>
        <w:t>Resumen.</w:t>
      </w:r>
      <w:r w:rsidRPr="00770C51">
        <w:rPr>
          <w:b/>
          <w:bCs/>
          <w:lang w:val="es-EC"/>
        </w:rPr>
        <w:t xml:space="preserve"> </w:t>
      </w:r>
      <w:r w:rsidR="00770C51" w:rsidRPr="00770C51">
        <w:rPr>
          <w:lang w:val="es-EC"/>
        </w:rPr>
        <w:t xml:space="preserve">[Versión en español del </w:t>
      </w:r>
      <w:proofErr w:type="spellStart"/>
      <w:proofErr w:type="gramStart"/>
      <w:r w:rsidR="00770C51" w:rsidRPr="00770C51">
        <w:rPr>
          <w:lang w:val="es-EC"/>
        </w:rPr>
        <w:t>abstract</w:t>
      </w:r>
      <w:proofErr w:type="spellEnd"/>
      <w:proofErr w:type="gramEnd"/>
      <w:r w:rsidR="00770C51" w:rsidRPr="00770C51">
        <w:rPr>
          <w:lang w:val="es-EC"/>
        </w:rPr>
        <w:t>. Debe ser una traducción precisa y mantener el mismo contenido.]</w:t>
      </w:r>
      <w:r w:rsidRPr="00D70D3E">
        <w:rPr>
          <w:lang w:val="es-EC"/>
        </w:rPr>
        <w:t xml:space="preserve"> </w:t>
      </w:r>
    </w:p>
    <w:p w14:paraId="4BB6F610" w14:textId="77777777" w:rsidR="005B36F7" w:rsidRPr="00D526A4" w:rsidRDefault="005B36F7" w:rsidP="005B36F7">
      <w:pPr>
        <w:pStyle w:val="Prismalia-Keywords"/>
        <w:rPr>
          <w:sz w:val="22"/>
          <w:szCs w:val="22"/>
          <w:lang w:val="es-MX"/>
        </w:rPr>
      </w:pPr>
      <w:r w:rsidRPr="00D70D3E">
        <w:rPr>
          <w:rStyle w:val="Prismalia-AbstractCar"/>
          <w:b/>
          <w:lang w:val="es-EC"/>
        </w:rPr>
        <w:t>Palabras clave.</w:t>
      </w:r>
      <w:r w:rsidRPr="00D526A4">
        <w:rPr>
          <w:b/>
          <w:bCs/>
          <w:sz w:val="22"/>
          <w:szCs w:val="22"/>
          <w:lang w:val="es-MX"/>
        </w:rPr>
        <w:t xml:space="preserve"> </w:t>
      </w:r>
      <w:r w:rsidRPr="00363C54">
        <w:rPr>
          <w:lang w:val="es-MX"/>
        </w:rPr>
        <w:t>[3–6 palabras clave en español]</w:t>
      </w:r>
    </w:p>
    <w:p w14:paraId="450AA18C" w14:textId="3DF0B1A8" w:rsidR="005B36F7" w:rsidRPr="000F3ACC" w:rsidRDefault="005B36F7" w:rsidP="005B36F7">
      <w:pPr>
        <w:pStyle w:val="Prismalia-SectionHead"/>
      </w:pPr>
      <w:r w:rsidRPr="000F3ACC">
        <w:t xml:space="preserve">1. </w:t>
      </w:r>
      <w:proofErr w:type="spellStart"/>
      <w:r w:rsidRPr="000F3ACC">
        <w:t>Introduc</w:t>
      </w:r>
      <w:r w:rsidR="009C4D51">
        <w:t>ció</w:t>
      </w:r>
      <w:r w:rsidRPr="000F3ACC">
        <w:t>n</w:t>
      </w:r>
      <w:proofErr w:type="spellEnd"/>
      <w:r w:rsidRPr="000F3ACC">
        <w:t xml:space="preserve"> </w:t>
      </w:r>
    </w:p>
    <w:p w14:paraId="43E45A9D" w14:textId="00D0D285" w:rsidR="005B36F7" w:rsidRPr="00D2708C" w:rsidRDefault="00D2708C" w:rsidP="005B36F7">
      <w:pPr>
        <w:pStyle w:val="Prismalia-BodyNoIndent"/>
        <w:rPr>
          <w:b/>
          <w:lang w:val="es-EC"/>
        </w:rPr>
      </w:pPr>
      <w:r w:rsidRPr="00D2708C">
        <w:rPr>
          <w:lang w:val="es-EC"/>
        </w:rPr>
        <w:t>[Proporcione el contexto, el planteamiento del problema, los objetivos y la relevancia del manuscrito. Incluya citas cuando corresponda. Para artículos de investigación original, identifique claramente la brecha de investigación, el objetivo del estudio, la hipótesis o pregunta de investigación y la contribución del trabajo. Para artículos de revisión, describa el alcance de la revisión, la relevancia del tema, los principales aspectos abordados y la justificación para sintetizar la literatura existente.]</w:t>
      </w:r>
    </w:p>
    <w:p w14:paraId="2A752250" w14:textId="6D871D04" w:rsidR="005B36F7" w:rsidRDefault="005B36F7" w:rsidP="005B36F7">
      <w:pPr>
        <w:pStyle w:val="Prismalia-SectionHead"/>
      </w:pPr>
      <w:r w:rsidRPr="000F3ACC">
        <w:t xml:space="preserve">2. </w:t>
      </w:r>
      <w:proofErr w:type="spellStart"/>
      <w:r w:rsidRPr="000F3ACC">
        <w:t>M</w:t>
      </w:r>
      <w:r w:rsidR="009C4D51">
        <w:t>étodo</w:t>
      </w:r>
      <w:r w:rsidRPr="000F3ACC">
        <w:t>s</w:t>
      </w:r>
      <w:proofErr w:type="spellEnd"/>
    </w:p>
    <w:p w14:paraId="6AB21267" w14:textId="020034E5" w:rsidR="005B36F7" w:rsidRPr="00D2708C" w:rsidRDefault="00D2708C" w:rsidP="005B36F7">
      <w:pPr>
        <w:pStyle w:val="Prismalia-BodyNoIndent"/>
        <w:rPr>
          <w:b/>
          <w:lang w:val="es-EC"/>
        </w:rPr>
      </w:pPr>
      <w:r w:rsidRPr="00D2708C">
        <w:rPr>
          <w:lang w:val="es-EC"/>
        </w:rPr>
        <w:t>[Describa la metodología de manera clara y con suficiente detalle para que los lectores comprendan cómo se realizó el estudio o la revisión. Para artículos de investigación original, incluya el diseño del estudio, el contexto, los participantes o materiales, los procedimientos de recolección de datos, los instrumentos, las variables y los métodos de análisis. Para artículos de revisión, describa el tipo de revisión, la estrategia de búsqueda, las bases de datos consultadas, los criterios de elegibilidad, el proceso de selección y el método de síntesis o análisis.]</w:t>
      </w:r>
    </w:p>
    <w:p w14:paraId="4C78F43A" w14:textId="77777777" w:rsidR="005B36F7" w:rsidRPr="00D70D3E" w:rsidRDefault="005B36F7" w:rsidP="005B36F7">
      <w:pPr>
        <w:pStyle w:val="Prismalia-SubsectionHeading"/>
        <w:rPr>
          <w:lang w:val="en-US"/>
        </w:rPr>
      </w:pPr>
      <w:r w:rsidRPr="00D70D3E">
        <w:rPr>
          <w:lang w:val="en-US"/>
        </w:rPr>
        <w:t xml:space="preserve">2.1. </w:t>
      </w:r>
      <w:r>
        <w:rPr>
          <w:lang w:val="en-US"/>
        </w:rPr>
        <w:t>Subsection</w:t>
      </w:r>
    </w:p>
    <w:p w14:paraId="573E23BE" w14:textId="3435CD66" w:rsidR="005B36F7" w:rsidRPr="00D2708C" w:rsidRDefault="00D2708C" w:rsidP="005B36F7">
      <w:pPr>
        <w:pStyle w:val="Prismalia-BodyNoIndent"/>
        <w:rPr>
          <w:lang w:val="es-EC"/>
        </w:rPr>
      </w:pPr>
      <w:r w:rsidRPr="00D2708C">
        <w:rPr>
          <w:lang w:val="es-EC"/>
        </w:rPr>
        <w:t>[Utilice subsecciones cuando sea necesario para organizar detalles metodológicos, como diseño del estudio, recolección de datos, estrategia de búsqueda, criterios de elegibilidad o análisis de datos.]</w:t>
      </w:r>
    </w:p>
    <w:p w14:paraId="05EE2597" w14:textId="77777777" w:rsidR="005B36F7" w:rsidRPr="00D70D3E" w:rsidRDefault="005B36F7" w:rsidP="005B36F7">
      <w:pPr>
        <w:pStyle w:val="PrismaliaSubsubsectionHeading"/>
      </w:pPr>
      <w:r w:rsidRPr="00D70D3E">
        <w:lastRenderedPageBreak/>
        <w:t>2.1.</w:t>
      </w:r>
      <w:r>
        <w:t>1.</w:t>
      </w:r>
      <w:r w:rsidRPr="00D70D3E">
        <w:t xml:space="preserve"> </w:t>
      </w:r>
      <w:r>
        <w:t>Subsubsection</w:t>
      </w:r>
    </w:p>
    <w:p w14:paraId="1C24C51C" w14:textId="7111A5D8" w:rsidR="005B36F7" w:rsidRPr="00D2708C" w:rsidRDefault="00D2708C" w:rsidP="005B36F7">
      <w:pPr>
        <w:pStyle w:val="Prismalia-BodyNoIndent"/>
        <w:rPr>
          <w:lang w:val="es-EC"/>
        </w:rPr>
      </w:pPr>
      <w:r w:rsidRPr="00D2708C">
        <w:rPr>
          <w:lang w:val="es-EC"/>
        </w:rPr>
        <w:t xml:space="preserve">[Utilice </w:t>
      </w:r>
      <w:proofErr w:type="spellStart"/>
      <w:r w:rsidRPr="00D2708C">
        <w:rPr>
          <w:lang w:val="es-EC"/>
        </w:rPr>
        <w:t>subsubsecciones</w:t>
      </w:r>
      <w:proofErr w:type="spellEnd"/>
      <w:r w:rsidRPr="00D2708C">
        <w:rPr>
          <w:lang w:val="es-EC"/>
        </w:rPr>
        <w:t xml:space="preserve"> solo cuando se requiera mayor detalle. Evite fragmentar excesivamente el texto.]</w:t>
      </w:r>
    </w:p>
    <w:p w14:paraId="49AA7FF0" w14:textId="371BBFAE" w:rsidR="005B36F7" w:rsidRPr="00D2708C" w:rsidRDefault="005B36F7" w:rsidP="005B36F7">
      <w:pPr>
        <w:pStyle w:val="Prismalia-SectionHead"/>
        <w:rPr>
          <w:lang w:val="es-EC"/>
        </w:rPr>
      </w:pPr>
      <w:r w:rsidRPr="00D2708C">
        <w:rPr>
          <w:lang w:val="es-EC"/>
        </w:rPr>
        <w:t>3. Result</w:t>
      </w:r>
      <w:r w:rsidR="009C4D51">
        <w:rPr>
          <w:lang w:val="es-EC"/>
        </w:rPr>
        <w:t>ado</w:t>
      </w:r>
      <w:r w:rsidRPr="00D2708C">
        <w:rPr>
          <w:lang w:val="es-EC"/>
        </w:rPr>
        <w:t>s</w:t>
      </w:r>
    </w:p>
    <w:p w14:paraId="2CFAFFF1" w14:textId="49B04CB6" w:rsidR="005B36F7" w:rsidRPr="00D2708C" w:rsidRDefault="00D2708C" w:rsidP="005B36F7">
      <w:pPr>
        <w:pStyle w:val="Prismalia-BodyNoIndent"/>
        <w:rPr>
          <w:lang w:val="es-EC"/>
        </w:rPr>
      </w:pPr>
      <w:r w:rsidRPr="00D2708C">
        <w:rPr>
          <w:lang w:val="es-EC"/>
        </w:rPr>
        <w:t>[Presente los hallazgos de manera clara y objetiva, sin interpretación. Para artículos de investigación original, informe los principales resultados de acuerdo con los objetivos del estudio, utilizando tablas y figuras cuando sea necesario. Para artículos de revisión, presente las características de los estudios incluidos, los temas principales, patrones, tendencias o hallazgos sintetizados.]</w:t>
      </w:r>
    </w:p>
    <w:p w14:paraId="34398DA7" w14:textId="7C25D072" w:rsidR="005B36F7" w:rsidRPr="00D2708C" w:rsidRDefault="005B36F7" w:rsidP="005B36F7">
      <w:pPr>
        <w:pStyle w:val="Prismalia-BodyText"/>
        <w:rPr>
          <w:lang w:val="es-EC"/>
        </w:rPr>
      </w:pPr>
      <w:r w:rsidRPr="00D2708C">
        <w:rPr>
          <w:lang w:val="es-EC"/>
        </w:rPr>
        <w:t>[</w:t>
      </w:r>
      <w:r w:rsidR="00D2708C" w:rsidRPr="00D2708C">
        <w:rPr>
          <w:lang w:val="es-EC"/>
        </w:rPr>
        <w:t>Utilice el siguiente formato como guía para insertar figuras y tablas. Todas las figuras y tablas deben citarse en el texto principal antes de aparecer.]</w:t>
      </w:r>
    </w:p>
    <w:p w14:paraId="1EFC15FD" w14:textId="77777777" w:rsidR="005B36F7" w:rsidRPr="00D2708C" w:rsidRDefault="005B36F7" w:rsidP="005B36F7">
      <w:pPr>
        <w:pStyle w:val="Prismalia-BodyNoIndent"/>
        <w:rPr>
          <w:lang w:val="es-EC"/>
        </w:rPr>
      </w:pPr>
    </w:p>
    <w:p w14:paraId="47E447FA" w14:textId="77777777" w:rsidR="005B36F7" w:rsidRPr="00687D35" w:rsidRDefault="005B36F7" w:rsidP="005B36F7">
      <w:pPr>
        <w:pStyle w:val="Prismalia-BodyText"/>
        <w:jc w:val="center"/>
        <w:rPr>
          <w:rFonts w:ascii="Arial" w:hAnsi="Arial" w:cs="Arial"/>
          <w:lang w:val="en-US"/>
        </w:rPr>
      </w:pPr>
      <w:r w:rsidRPr="00687D35">
        <w:rPr>
          <w:rFonts w:ascii="Arial" w:hAnsi="Arial" w:cs="Arial"/>
          <w:noProof/>
        </w:rPr>
        <w:drawing>
          <wp:inline distT="0" distB="0" distL="0" distR="0" wp14:anchorId="1EA1C2D9" wp14:editId="3EBCCD35">
            <wp:extent cx="2946400" cy="2946400"/>
            <wp:effectExtent l="0" t="0" r="6350" b="6350"/>
            <wp:docPr id="1467492492" name="Picture 1" descr="Ilustración de Icono De Vista Previa De Imagen Marcador De Posición De  Imagen Para El Sitio Web O El Diseño De Uiux Ilustración Vectorial y más  Vectores Libres de Derechos de Imáge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ustración de Icono De Vista Previa De Imagen Marcador De Posición De  Imagen Para El Sitio Web O El Diseño De Uiux Ilustración Vectorial y más  Vectores Libres de Derechos de Imágene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6400" cy="2946400"/>
                    </a:xfrm>
                    <a:prstGeom prst="rect">
                      <a:avLst/>
                    </a:prstGeom>
                    <a:noFill/>
                    <a:ln>
                      <a:noFill/>
                    </a:ln>
                  </pic:spPr>
                </pic:pic>
              </a:graphicData>
            </a:graphic>
          </wp:inline>
        </w:drawing>
      </w:r>
    </w:p>
    <w:p w14:paraId="1BAA1D16" w14:textId="605E64EB" w:rsidR="005B36F7" w:rsidRPr="00D2708C" w:rsidRDefault="005B36F7" w:rsidP="005B36F7">
      <w:pPr>
        <w:pStyle w:val="Prismalia-CaptionText"/>
        <w:rPr>
          <w:lang w:val="es-EC"/>
        </w:rPr>
      </w:pPr>
      <w:r w:rsidRPr="007B2729">
        <w:rPr>
          <w:b/>
          <w:bCs/>
        </w:rPr>
        <w:t xml:space="preserve">Fig. </w:t>
      </w:r>
      <w:r w:rsidRPr="007B2729">
        <w:rPr>
          <w:b/>
          <w:bCs/>
        </w:rPr>
        <w:fldChar w:fldCharType="begin"/>
      </w:r>
      <w:r w:rsidRPr="007B2729">
        <w:rPr>
          <w:b/>
          <w:bCs/>
        </w:rPr>
        <w:instrText xml:space="preserve"> SEQ Figure \* ARABIC </w:instrText>
      </w:r>
      <w:r w:rsidRPr="007B2729">
        <w:rPr>
          <w:b/>
          <w:bCs/>
        </w:rPr>
        <w:fldChar w:fldCharType="separate"/>
      </w:r>
      <w:r w:rsidRPr="007B2729">
        <w:rPr>
          <w:b/>
          <w:bCs/>
        </w:rPr>
        <w:t>1</w:t>
      </w:r>
      <w:r w:rsidRPr="007B2729">
        <w:rPr>
          <w:b/>
          <w:bCs/>
        </w:rPr>
        <w:fldChar w:fldCharType="end"/>
      </w:r>
      <w:r w:rsidRPr="007B2729">
        <w:rPr>
          <w:b/>
          <w:bCs/>
        </w:rPr>
        <w:t>.</w:t>
      </w:r>
      <w:r w:rsidRPr="007B2729">
        <w:t xml:space="preserve"> </w:t>
      </w:r>
      <w:r w:rsidRPr="00D2708C">
        <w:rPr>
          <w:lang w:val="es-EC"/>
        </w:rPr>
        <w:t>[</w:t>
      </w:r>
      <w:r w:rsidR="00D2708C" w:rsidRPr="00D2708C">
        <w:rPr>
          <w:lang w:val="es-EC"/>
        </w:rPr>
        <w:t>Proporcione un título conciso y descriptivo de la figura]</w:t>
      </w:r>
      <w:r w:rsidRPr="00D2708C">
        <w:rPr>
          <w:lang w:val="es-EC"/>
        </w:rPr>
        <w:t>.</w:t>
      </w:r>
    </w:p>
    <w:p w14:paraId="682A919B" w14:textId="6CE9894F" w:rsidR="005B36F7" w:rsidRPr="00D2708C" w:rsidRDefault="005B36F7" w:rsidP="005B36F7">
      <w:pPr>
        <w:pStyle w:val="Prismalia-BodyNoIndent"/>
        <w:rPr>
          <w:lang w:val="es-EC"/>
        </w:rPr>
      </w:pPr>
      <w:r w:rsidRPr="00D2708C">
        <w:rPr>
          <w:lang w:val="es-EC"/>
        </w:rPr>
        <w:t>[Instruc</w:t>
      </w:r>
      <w:r w:rsidR="00D2708C">
        <w:rPr>
          <w:lang w:val="es-EC"/>
        </w:rPr>
        <w:t>ciones</w:t>
      </w:r>
      <w:r w:rsidRPr="00D2708C">
        <w:rPr>
          <w:lang w:val="es-EC"/>
        </w:rPr>
        <w:t xml:space="preserve">: </w:t>
      </w:r>
      <w:r w:rsidR="00D2708C" w:rsidRPr="00D2708C">
        <w:rPr>
          <w:lang w:val="es-EC"/>
        </w:rPr>
        <w:t>Las figuras deben ser claras, de alta resolución y estar debidamente rotuladas. Asegúrese de que todo el texto dentro de la figura sea legible.</w:t>
      </w:r>
      <w:r w:rsidR="00D2708C">
        <w:rPr>
          <w:lang w:val="es-EC"/>
        </w:rPr>
        <w:t>]</w:t>
      </w:r>
    </w:p>
    <w:p w14:paraId="4420E57D" w14:textId="77777777" w:rsidR="005B36F7" w:rsidRPr="00D2708C" w:rsidRDefault="005B36F7" w:rsidP="005B36F7">
      <w:pPr>
        <w:pStyle w:val="Prismalia-BodyText"/>
        <w:rPr>
          <w:rFonts w:ascii="Arial" w:hAnsi="Arial" w:cs="Arial"/>
          <w:lang w:val="es-EC"/>
        </w:rPr>
      </w:pPr>
    </w:p>
    <w:p w14:paraId="3D10C1C1" w14:textId="7AB98B3F" w:rsidR="005B36F7" w:rsidRPr="00D2708C" w:rsidRDefault="005B36F7" w:rsidP="005B36F7">
      <w:pPr>
        <w:pStyle w:val="Prismalia-CaptionText"/>
        <w:rPr>
          <w:lang w:val="es-EC"/>
        </w:rPr>
      </w:pPr>
      <w:r w:rsidRPr="007B2729">
        <w:rPr>
          <w:b/>
          <w:bCs/>
        </w:rPr>
        <w:t xml:space="preserve">Table </w:t>
      </w:r>
      <w:r w:rsidRPr="007B2729">
        <w:rPr>
          <w:b/>
          <w:bCs/>
        </w:rPr>
        <w:fldChar w:fldCharType="begin"/>
      </w:r>
      <w:r w:rsidRPr="007B2729">
        <w:rPr>
          <w:b/>
          <w:bCs/>
        </w:rPr>
        <w:instrText xml:space="preserve"> SEQ "Table" \* MERGEFORMAT </w:instrText>
      </w:r>
      <w:r w:rsidRPr="007B2729">
        <w:rPr>
          <w:b/>
          <w:bCs/>
        </w:rPr>
        <w:fldChar w:fldCharType="separate"/>
      </w:r>
      <w:r w:rsidRPr="007B2729">
        <w:rPr>
          <w:b/>
          <w:bCs/>
        </w:rPr>
        <w:t>1</w:t>
      </w:r>
      <w:r w:rsidRPr="007B2729">
        <w:rPr>
          <w:b/>
          <w:bCs/>
        </w:rPr>
        <w:fldChar w:fldCharType="end"/>
      </w:r>
      <w:r w:rsidRPr="007B2729">
        <w:rPr>
          <w:b/>
          <w:bCs/>
        </w:rPr>
        <w:t>.</w:t>
      </w:r>
      <w:r w:rsidRPr="007B2729">
        <w:t xml:space="preserve"> </w:t>
      </w:r>
      <w:r w:rsidR="00D2708C" w:rsidRPr="00D2708C">
        <w:rPr>
          <w:lang w:val="es-EC"/>
        </w:rPr>
        <w:t>[Proporcione un título conciso y descriptivo de la tabla]</w:t>
      </w:r>
      <w:r w:rsidRPr="00D2708C">
        <w:rPr>
          <w:lang w:val="es-EC"/>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18"/>
        <w:gridCol w:w="865"/>
        <w:gridCol w:w="1254"/>
      </w:tblGrid>
      <w:tr w:rsidR="005B36F7" w:rsidRPr="007B2729" w14:paraId="15176ED0" w14:textId="77777777" w:rsidTr="0023037D">
        <w:trPr>
          <w:tblHeader/>
          <w:tblCellSpacing w:w="15" w:type="dxa"/>
          <w:jc w:val="center"/>
        </w:trPr>
        <w:tc>
          <w:tcPr>
            <w:tcW w:w="1373" w:type="dxa"/>
            <w:tcBorders>
              <w:top w:val="single" w:sz="4" w:space="0" w:color="auto"/>
            </w:tcBorders>
            <w:vAlign w:val="center"/>
            <w:hideMark/>
          </w:tcPr>
          <w:p w14:paraId="46E5DEAE" w14:textId="3B1FF8B5" w:rsidR="005B36F7" w:rsidRPr="007B2729" w:rsidRDefault="005B36F7" w:rsidP="0023037D">
            <w:pPr>
              <w:pStyle w:val="Prismalia-TableContent"/>
            </w:pPr>
            <w:r w:rsidRPr="007B2729">
              <w:t>Column</w:t>
            </w:r>
            <w:r w:rsidR="00D2708C">
              <w:t>a</w:t>
            </w:r>
            <w:r w:rsidRPr="007B2729">
              <w:t>1</w:t>
            </w:r>
          </w:p>
        </w:tc>
        <w:tc>
          <w:tcPr>
            <w:tcW w:w="133" w:type="dxa"/>
            <w:tcBorders>
              <w:top w:val="single" w:sz="4" w:space="0" w:color="auto"/>
            </w:tcBorders>
            <w:vAlign w:val="center"/>
            <w:hideMark/>
          </w:tcPr>
          <w:p w14:paraId="7B9CA3AE" w14:textId="5495054E" w:rsidR="005B36F7" w:rsidRPr="007B2729" w:rsidRDefault="005B36F7" w:rsidP="0023037D">
            <w:pPr>
              <w:pStyle w:val="Prismalia-TableContent"/>
            </w:pPr>
            <w:r w:rsidRPr="007B2729">
              <w:t>Column</w:t>
            </w:r>
            <w:r w:rsidR="00D2708C">
              <w:t>a</w:t>
            </w:r>
            <w:r w:rsidRPr="007B2729">
              <w:t>2</w:t>
            </w:r>
          </w:p>
        </w:tc>
        <w:tc>
          <w:tcPr>
            <w:tcW w:w="1209" w:type="dxa"/>
            <w:tcBorders>
              <w:top w:val="single" w:sz="4" w:space="0" w:color="auto"/>
            </w:tcBorders>
            <w:vAlign w:val="center"/>
            <w:hideMark/>
          </w:tcPr>
          <w:p w14:paraId="43404EAF" w14:textId="73F95B19" w:rsidR="005B36F7" w:rsidRPr="007B2729" w:rsidRDefault="005B36F7" w:rsidP="0023037D">
            <w:pPr>
              <w:pStyle w:val="Prismalia-TableContent"/>
            </w:pPr>
            <w:r w:rsidRPr="007B2729">
              <w:t>Column</w:t>
            </w:r>
            <w:r w:rsidR="00D2708C">
              <w:t>a</w:t>
            </w:r>
            <w:r w:rsidRPr="007B2729">
              <w:t>3</w:t>
            </w:r>
          </w:p>
        </w:tc>
      </w:tr>
      <w:tr w:rsidR="005B36F7" w:rsidRPr="007B2729" w14:paraId="735796CD" w14:textId="77777777" w:rsidTr="0023037D">
        <w:trPr>
          <w:tblCellSpacing w:w="15" w:type="dxa"/>
          <w:jc w:val="center"/>
        </w:trPr>
        <w:tc>
          <w:tcPr>
            <w:tcW w:w="1373" w:type="dxa"/>
            <w:tcBorders>
              <w:top w:val="single" w:sz="4" w:space="0" w:color="auto"/>
            </w:tcBorders>
          </w:tcPr>
          <w:p w14:paraId="3F02CFDE" w14:textId="6D5270B9" w:rsidR="005B36F7" w:rsidRPr="007B2729" w:rsidRDefault="005B36F7" w:rsidP="0023037D">
            <w:pPr>
              <w:pStyle w:val="Prismalia-TableContent"/>
            </w:pPr>
            <w:r w:rsidRPr="007B2729">
              <w:t>Dat</w:t>
            </w:r>
            <w:r w:rsidR="00D2708C">
              <w:t>o</w:t>
            </w:r>
          </w:p>
        </w:tc>
        <w:tc>
          <w:tcPr>
            <w:tcW w:w="133" w:type="dxa"/>
            <w:tcBorders>
              <w:top w:val="single" w:sz="4" w:space="0" w:color="auto"/>
            </w:tcBorders>
          </w:tcPr>
          <w:p w14:paraId="69ED5B3A" w14:textId="50EB6790" w:rsidR="005B36F7" w:rsidRPr="007B2729" w:rsidRDefault="005B36F7" w:rsidP="0023037D">
            <w:pPr>
              <w:pStyle w:val="Prismalia-TableContent"/>
            </w:pPr>
            <w:r w:rsidRPr="007B2729">
              <w:t>Dat</w:t>
            </w:r>
            <w:r w:rsidR="00D2708C">
              <w:t>o</w:t>
            </w:r>
          </w:p>
        </w:tc>
        <w:tc>
          <w:tcPr>
            <w:tcW w:w="1209" w:type="dxa"/>
            <w:tcBorders>
              <w:top w:val="single" w:sz="4" w:space="0" w:color="auto"/>
            </w:tcBorders>
          </w:tcPr>
          <w:p w14:paraId="51D1A945" w14:textId="4B387547" w:rsidR="005B36F7" w:rsidRPr="007B2729" w:rsidRDefault="005B36F7" w:rsidP="0023037D">
            <w:pPr>
              <w:pStyle w:val="Prismalia-TableContent"/>
            </w:pPr>
            <w:r w:rsidRPr="007B2729">
              <w:t>Dat</w:t>
            </w:r>
            <w:r w:rsidR="00D2708C">
              <w:t>o</w:t>
            </w:r>
          </w:p>
        </w:tc>
      </w:tr>
      <w:tr w:rsidR="005B36F7" w:rsidRPr="007B2729" w14:paraId="253D0C51" w14:textId="77777777" w:rsidTr="0023037D">
        <w:trPr>
          <w:tblCellSpacing w:w="15" w:type="dxa"/>
          <w:jc w:val="center"/>
        </w:trPr>
        <w:tc>
          <w:tcPr>
            <w:tcW w:w="1373" w:type="dxa"/>
          </w:tcPr>
          <w:p w14:paraId="02413568" w14:textId="45B3BF4E" w:rsidR="005B36F7" w:rsidRPr="007B2729" w:rsidRDefault="005B36F7" w:rsidP="0023037D">
            <w:pPr>
              <w:pStyle w:val="Prismalia-TableContent"/>
            </w:pPr>
            <w:r w:rsidRPr="007B2729">
              <w:t>Dat</w:t>
            </w:r>
            <w:r w:rsidR="00D2708C">
              <w:t>o</w:t>
            </w:r>
          </w:p>
        </w:tc>
        <w:tc>
          <w:tcPr>
            <w:tcW w:w="133" w:type="dxa"/>
          </w:tcPr>
          <w:p w14:paraId="1AAA7EDF" w14:textId="3F8B218E" w:rsidR="005B36F7" w:rsidRPr="007B2729" w:rsidRDefault="005B36F7" w:rsidP="0023037D">
            <w:pPr>
              <w:pStyle w:val="Prismalia-TableContent"/>
            </w:pPr>
            <w:r w:rsidRPr="007B2729">
              <w:t>Dat</w:t>
            </w:r>
            <w:r w:rsidR="00D2708C">
              <w:t>o</w:t>
            </w:r>
          </w:p>
        </w:tc>
        <w:tc>
          <w:tcPr>
            <w:tcW w:w="1209" w:type="dxa"/>
          </w:tcPr>
          <w:p w14:paraId="19D1EB50" w14:textId="78521A20" w:rsidR="005B36F7" w:rsidRPr="007B2729" w:rsidRDefault="005B36F7" w:rsidP="0023037D">
            <w:pPr>
              <w:pStyle w:val="Prismalia-TableContent"/>
            </w:pPr>
            <w:r w:rsidRPr="007B2729">
              <w:t>Dat</w:t>
            </w:r>
            <w:r w:rsidR="00D2708C">
              <w:t>o</w:t>
            </w:r>
          </w:p>
        </w:tc>
      </w:tr>
      <w:tr w:rsidR="005B36F7" w:rsidRPr="007B2729" w14:paraId="21AA5792" w14:textId="77777777" w:rsidTr="0023037D">
        <w:trPr>
          <w:tblCellSpacing w:w="15" w:type="dxa"/>
          <w:jc w:val="center"/>
        </w:trPr>
        <w:tc>
          <w:tcPr>
            <w:tcW w:w="1373" w:type="dxa"/>
            <w:tcBorders>
              <w:bottom w:val="single" w:sz="4" w:space="0" w:color="auto"/>
            </w:tcBorders>
          </w:tcPr>
          <w:p w14:paraId="320E585E" w14:textId="0963A914" w:rsidR="005B36F7" w:rsidRPr="007B2729" w:rsidRDefault="005B36F7" w:rsidP="0023037D">
            <w:pPr>
              <w:pStyle w:val="Prismalia-TableContent"/>
            </w:pPr>
            <w:r w:rsidRPr="007B2729">
              <w:t>Dat</w:t>
            </w:r>
            <w:r w:rsidR="00D2708C">
              <w:t>o</w:t>
            </w:r>
          </w:p>
        </w:tc>
        <w:tc>
          <w:tcPr>
            <w:tcW w:w="133" w:type="dxa"/>
            <w:tcBorders>
              <w:bottom w:val="single" w:sz="4" w:space="0" w:color="auto"/>
            </w:tcBorders>
          </w:tcPr>
          <w:p w14:paraId="6B60D8ED" w14:textId="436D3CF9" w:rsidR="005B36F7" w:rsidRPr="007B2729" w:rsidRDefault="005B36F7" w:rsidP="0023037D">
            <w:pPr>
              <w:pStyle w:val="Prismalia-TableContent"/>
            </w:pPr>
            <w:r w:rsidRPr="007B2729">
              <w:t>Dat</w:t>
            </w:r>
            <w:r w:rsidR="00D2708C">
              <w:t>o</w:t>
            </w:r>
          </w:p>
        </w:tc>
        <w:tc>
          <w:tcPr>
            <w:tcW w:w="1209" w:type="dxa"/>
            <w:tcBorders>
              <w:bottom w:val="single" w:sz="4" w:space="0" w:color="auto"/>
            </w:tcBorders>
          </w:tcPr>
          <w:p w14:paraId="7D6EE093" w14:textId="0C9C6BBD" w:rsidR="005B36F7" w:rsidRPr="007B2729" w:rsidRDefault="005B36F7" w:rsidP="0023037D">
            <w:pPr>
              <w:pStyle w:val="Prismalia-TableContent"/>
            </w:pPr>
            <w:r w:rsidRPr="007B2729">
              <w:t>Dat</w:t>
            </w:r>
            <w:r w:rsidR="00D2708C">
              <w:t>o</w:t>
            </w:r>
          </w:p>
        </w:tc>
      </w:tr>
    </w:tbl>
    <w:p w14:paraId="1EEE52BC" w14:textId="1591E0BA" w:rsidR="005B36F7" w:rsidRPr="00D2708C" w:rsidRDefault="005B36F7" w:rsidP="005B36F7">
      <w:pPr>
        <w:pStyle w:val="Prismalia-TableFootnote"/>
        <w:rPr>
          <w:lang w:val="es-EC"/>
        </w:rPr>
      </w:pPr>
      <w:r w:rsidRPr="00D2708C">
        <w:rPr>
          <w:lang w:val="es-EC"/>
        </w:rPr>
        <w:t>Not</w:t>
      </w:r>
      <w:r w:rsidR="00D2708C">
        <w:rPr>
          <w:lang w:val="es-EC"/>
        </w:rPr>
        <w:t>a</w:t>
      </w:r>
      <w:r w:rsidRPr="00D2708C">
        <w:rPr>
          <w:lang w:val="es-EC"/>
        </w:rPr>
        <w:t xml:space="preserve">. </w:t>
      </w:r>
      <w:r w:rsidR="00D2708C" w:rsidRPr="00D2708C">
        <w:rPr>
          <w:lang w:val="es-EC"/>
        </w:rPr>
        <w:t>[Explique abreviaturas, símbolos, información estadística o detalles adicionales si es necesario.]</w:t>
      </w:r>
      <w:r w:rsidRPr="00D2708C">
        <w:rPr>
          <w:lang w:val="es-EC"/>
        </w:rPr>
        <w:t>.</w:t>
      </w:r>
    </w:p>
    <w:p w14:paraId="37E8AFD8" w14:textId="1BDF9F28" w:rsidR="005B36F7" w:rsidRPr="00D2708C" w:rsidRDefault="005B36F7" w:rsidP="005B36F7">
      <w:pPr>
        <w:pStyle w:val="Prismalia-BodyNoIndent"/>
        <w:rPr>
          <w:lang w:val="es-EC"/>
        </w:rPr>
      </w:pPr>
      <w:r w:rsidRPr="00D2708C">
        <w:rPr>
          <w:lang w:val="es-EC"/>
        </w:rPr>
        <w:t>[Instruc</w:t>
      </w:r>
      <w:r w:rsidR="00D2708C">
        <w:rPr>
          <w:lang w:val="es-EC"/>
        </w:rPr>
        <w:t>cione</w:t>
      </w:r>
      <w:r w:rsidRPr="00D2708C">
        <w:rPr>
          <w:lang w:val="es-EC"/>
        </w:rPr>
        <w:t xml:space="preserve">s: </w:t>
      </w:r>
      <w:r w:rsidR="00D2708C" w:rsidRPr="00D2708C">
        <w:rPr>
          <w:lang w:val="es-EC"/>
        </w:rPr>
        <w:t>Las tablas deben ser editables, no insertarse como imágenes. Deben estar claramente formateadas, incluir solo información esencial y usar unidades, abreviaturas y formatos de manera consistente.]</w:t>
      </w:r>
    </w:p>
    <w:p w14:paraId="74AEB820" w14:textId="48594675" w:rsidR="005B36F7" w:rsidRPr="00687D35" w:rsidRDefault="005B36F7" w:rsidP="005B36F7">
      <w:pPr>
        <w:pStyle w:val="Prismalia-SectionHead"/>
        <w:rPr>
          <w:rFonts w:ascii="Arial" w:hAnsi="Arial" w:cs="Arial"/>
          <w:lang w:val="en-US"/>
        </w:rPr>
      </w:pPr>
      <w:r w:rsidRPr="00687D35">
        <w:rPr>
          <w:rFonts w:ascii="Arial" w:hAnsi="Arial" w:cs="Arial"/>
          <w:lang w:val="en-US"/>
        </w:rPr>
        <w:lastRenderedPageBreak/>
        <w:t xml:space="preserve">4. </w:t>
      </w:r>
      <w:proofErr w:type="spellStart"/>
      <w:r w:rsidRPr="00687D35">
        <w:rPr>
          <w:rFonts w:ascii="Arial" w:hAnsi="Arial" w:cs="Arial"/>
          <w:lang w:val="en-US"/>
        </w:rPr>
        <w:t>Discus</w:t>
      </w:r>
      <w:r w:rsidR="009C4D51">
        <w:rPr>
          <w:rFonts w:ascii="Arial" w:hAnsi="Arial" w:cs="Arial"/>
          <w:lang w:val="en-US"/>
        </w:rPr>
        <w:t>ió</w:t>
      </w:r>
      <w:r w:rsidRPr="00687D35">
        <w:rPr>
          <w:rFonts w:ascii="Arial" w:hAnsi="Arial" w:cs="Arial"/>
          <w:lang w:val="en-US"/>
        </w:rPr>
        <w:t>n</w:t>
      </w:r>
      <w:proofErr w:type="spellEnd"/>
    </w:p>
    <w:p w14:paraId="6DDA887A" w14:textId="0D124FBB" w:rsidR="005B36F7" w:rsidRPr="00D2708C" w:rsidRDefault="00D2708C" w:rsidP="005B36F7">
      <w:pPr>
        <w:pStyle w:val="Prismalia-BodyNoIndent"/>
        <w:rPr>
          <w:lang w:val="es-EC"/>
        </w:rPr>
      </w:pPr>
      <w:r w:rsidRPr="00D2708C">
        <w:rPr>
          <w:lang w:val="es-EC"/>
        </w:rPr>
        <w:t>[Interprete los principales hallazgos en relación con los objetivos del estudio y la literatura previa. Para artículos de investigación original, discuta el significado de los resultados, la comparación con estudios previos, las implicaciones, fortalezas, limitaciones y posibles líneas futuras de investigación. Para artículos de revisión, discuta los principales patrones o vacíos identificados en la literatura, las implicaciones teóricas o prácticas, las limitaciones de la evidencia disponible y las futuras líneas de investigación.]</w:t>
      </w:r>
    </w:p>
    <w:p w14:paraId="73B29D0A" w14:textId="142360FE" w:rsidR="005B36F7" w:rsidRPr="00D2708C" w:rsidRDefault="005B36F7" w:rsidP="005B36F7">
      <w:pPr>
        <w:pStyle w:val="Prismalia-SectionHead"/>
        <w:rPr>
          <w:rFonts w:ascii="Arial" w:hAnsi="Arial" w:cs="Arial"/>
          <w:lang w:val="es-EC"/>
        </w:rPr>
      </w:pPr>
      <w:r w:rsidRPr="00D2708C">
        <w:rPr>
          <w:rFonts w:ascii="Arial" w:hAnsi="Arial" w:cs="Arial"/>
          <w:lang w:val="es-EC"/>
        </w:rPr>
        <w:t>5. Conclusi</w:t>
      </w:r>
      <w:r w:rsidR="009C4D51">
        <w:rPr>
          <w:rFonts w:ascii="Arial" w:hAnsi="Arial" w:cs="Arial"/>
          <w:lang w:val="es-EC"/>
        </w:rPr>
        <w:t>ones</w:t>
      </w:r>
    </w:p>
    <w:p w14:paraId="263F780E" w14:textId="264B9D4E" w:rsidR="005B36F7" w:rsidRPr="00D2708C" w:rsidRDefault="00D2708C" w:rsidP="005B36F7">
      <w:pPr>
        <w:pStyle w:val="Prismalia-BodyNoIndent"/>
        <w:rPr>
          <w:lang w:val="es-EC"/>
        </w:rPr>
      </w:pPr>
      <w:r w:rsidRPr="00D2708C">
        <w:rPr>
          <w:lang w:val="es-EC"/>
        </w:rPr>
        <w:t>[Resuma los principales hallazgos, la contribución y la relevancia del manuscrito. Evite repetir el resumen o introducir información nueva. La conclusión debe ser concisa y estar directamente relacionada con el objetivo del estudio o de la revisión.]</w:t>
      </w:r>
    </w:p>
    <w:p w14:paraId="6BED6875" w14:textId="2F217B96" w:rsidR="005B36F7" w:rsidRPr="00D2708C" w:rsidRDefault="00D2708C" w:rsidP="005B36F7">
      <w:pPr>
        <w:pStyle w:val="PrismaliaSubsubsectionHeading"/>
        <w:rPr>
          <w:rFonts w:cs="Arial"/>
          <w:bCs/>
          <w:lang w:val="es-EC"/>
        </w:rPr>
      </w:pPr>
      <w:r w:rsidRPr="00D2708C">
        <w:rPr>
          <w:rFonts w:cs="Arial"/>
          <w:lang w:val="es-EC"/>
        </w:rPr>
        <w:t>Agradecimientos</w:t>
      </w:r>
      <w:r>
        <w:rPr>
          <w:rFonts w:cs="Arial"/>
          <w:lang w:val="es-EC"/>
        </w:rPr>
        <w:t>.</w:t>
      </w:r>
      <w:r w:rsidR="005B36F7" w:rsidRPr="00D2708C">
        <w:rPr>
          <w:rFonts w:cs="Arial"/>
          <w:lang w:val="es-EC"/>
        </w:rPr>
        <w:t xml:space="preserve"> </w:t>
      </w:r>
      <w:r w:rsidR="005B36F7" w:rsidRPr="00D2708C">
        <w:rPr>
          <w:rFonts w:cs="Arial"/>
          <w:b w:val="0"/>
          <w:bCs/>
          <w:lang w:val="es-EC"/>
        </w:rPr>
        <w:t>[</w:t>
      </w:r>
      <w:r w:rsidRPr="00D2708C">
        <w:rPr>
          <w:rFonts w:cs="Arial"/>
          <w:b w:val="0"/>
          <w:bCs/>
          <w:lang w:val="es-EC"/>
        </w:rPr>
        <w:t>Mencione el apoyo institucional, técnico, editorial o personal recibido durante la preparación del manuscrito. Si no aplica, indique: “No aplica.”]</w:t>
      </w:r>
    </w:p>
    <w:p w14:paraId="0DCD3343" w14:textId="66F6DFB8" w:rsidR="005B36F7" w:rsidRPr="00D2708C" w:rsidRDefault="00D2708C" w:rsidP="005B36F7">
      <w:pPr>
        <w:pStyle w:val="PrismaliaSubsubsectionHeading"/>
        <w:rPr>
          <w:rFonts w:cs="Arial"/>
          <w:lang w:val="es-EC"/>
        </w:rPr>
      </w:pPr>
      <w:proofErr w:type="spellStart"/>
      <w:r w:rsidRPr="00D2708C">
        <w:rPr>
          <w:rFonts w:cs="Arial"/>
        </w:rPr>
        <w:t>Declaración</w:t>
      </w:r>
      <w:proofErr w:type="spellEnd"/>
      <w:r w:rsidRPr="00D2708C">
        <w:rPr>
          <w:rFonts w:cs="Arial"/>
        </w:rPr>
        <w:t xml:space="preserve"> </w:t>
      </w:r>
      <w:r w:rsidR="009C4D51">
        <w:rPr>
          <w:rFonts w:cs="Arial"/>
        </w:rPr>
        <w:t xml:space="preserve">de </w:t>
      </w:r>
      <w:proofErr w:type="spellStart"/>
      <w:r w:rsidR="009C4D51">
        <w:rPr>
          <w:rFonts w:cs="Arial"/>
        </w:rPr>
        <w:t>É</w:t>
      </w:r>
      <w:r w:rsidRPr="00D2708C">
        <w:rPr>
          <w:rFonts w:cs="Arial"/>
        </w:rPr>
        <w:t>tic</w:t>
      </w:r>
      <w:r>
        <w:rPr>
          <w:rFonts w:cs="Arial"/>
        </w:rPr>
        <w:t>a</w:t>
      </w:r>
      <w:proofErr w:type="spellEnd"/>
      <w:r w:rsidR="005B36F7" w:rsidRPr="00D70D3E">
        <w:rPr>
          <w:rFonts w:cs="Arial"/>
        </w:rPr>
        <w:t xml:space="preserve">. </w:t>
      </w:r>
      <w:r w:rsidRPr="00D2708C">
        <w:rPr>
          <w:rFonts w:cs="Arial"/>
          <w:b w:val="0"/>
          <w:bCs/>
          <w:lang w:val="es-EC"/>
        </w:rPr>
        <w:t>[Indique si se obtuvo aprobación ética. Incluya el nombre del comité de ética y el número de aprobación cuando corresponda, por ejemplo: “Este estudio fue aprobado por [Nombre del Comité de Ética], número de aprobación [XXX].” Si no se requirió aprobación ética, indique: “No se requirió aprobación ética para este estudio, ya que no involucró participantes humanos, animales ni datos personales sensibles.”]</w:t>
      </w:r>
    </w:p>
    <w:p w14:paraId="14345467" w14:textId="78B48BEF" w:rsidR="005B36F7" w:rsidRPr="00D2708C" w:rsidRDefault="00D2708C" w:rsidP="005B36F7">
      <w:pPr>
        <w:pStyle w:val="PrismaliaSubsubsectionHeading"/>
        <w:rPr>
          <w:rFonts w:cs="Arial"/>
          <w:b w:val="0"/>
          <w:bCs/>
          <w:lang w:val="es-EC"/>
        </w:rPr>
      </w:pPr>
      <w:proofErr w:type="spellStart"/>
      <w:r w:rsidRPr="00D2708C">
        <w:rPr>
          <w:rFonts w:cs="Arial"/>
        </w:rPr>
        <w:t>Contribuciones</w:t>
      </w:r>
      <w:proofErr w:type="spellEnd"/>
      <w:r w:rsidRPr="00D2708C">
        <w:rPr>
          <w:rFonts w:cs="Arial"/>
        </w:rPr>
        <w:t xml:space="preserve"> de </w:t>
      </w:r>
      <w:proofErr w:type="spellStart"/>
      <w:r w:rsidR="009C4D51">
        <w:rPr>
          <w:rFonts w:cs="Arial"/>
        </w:rPr>
        <w:t>A</w:t>
      </w:r>
      <w:r w:rsidRPr="00D2708C">
        <w:rPr>
          <w:rFonts w:cs="Arial"/>
        </w:rPr>
        <w:t>utoría</w:t>
      </w:r>
      <w:proofErr w:type="spellEnd"/>
      <w:r w:rsidR="005B36F7" w:rsidRPr="00D70D3E">
        <w:rPr>
          <w:rFonts w:cs="Arial"/>
        </w:rPr>
        <w:t xml:space="preserve">. </w:t>
      </w:r>
      <w:r w:rsidR="005B36F7" w:rsidRPr="00D2708C">
        <w:rPr>
          <w:rFonts w:cs="Arial"/>
          <w:b w:val="0"/>
          <w:bCs/>
          <w:lang w:val="es-EC"/>
        </w:rPr>
        <w:t>[</w:t>
      </w:r>
      <w:r w:rsidRPr="00D2708C">
        <w:rPr>
          <w:rFonts w:cs="Arial"/>
          <w:b w:val="0"/>
          <w:bCs/>
          <w:lang w:val="es-EC"/>
        </w:rPr>
        <w:t>Especifique las contribuciones utilizando los roles</w:t>
      </w:r>
      <w:r w:rsidRPr="00D2708C">
        <w:rPr>
          <w:rFonts w:cs="Arial"/>
          <w:b w:val="0"/>
          <w:bCs/>
          <w:lang w:val="es-EC"/>
        </w:rPr>
        <w:t xml:space="preserve"> </w:t>
      </w:r>
      <w:hyperlink r:id="rId16" w:history="1">
        <w:r w:rsidR="005B36F7" w:rsidRPr="00D2708C">
          <w:rPr>
            <w:color w:val="7030A0"/>
            <w:u w:val="single"/>
            <w:lang w:val="es-EC"/>
          </w:rPr>
          <w:t>CRediT</w:t>
        </w:r>
      </w:hyperlink>
      <w:r w:rsidR="005B36F7" w:rsidRPr="00D2708C">
        <w:rPr>
          <w:rFonts w:cs="Arial"/>
          <w:b w:val="0"/>
          <w:bCs/>
          <w:lang w:val="es-EC"/>
        </w:rPr>
        <w:t xml:space="preserve"> </w:t>
      </w:r>
      <w:r w:rsidRPr="00D2708C">
        <w:rPr>
          <w:rFonts w:cs="Arial"/>
          <w:b w:val="0"/>
          <w:bCs/>
          <w:lang w:val="es-EC"/>
        </w:rPr>
        <w:t>(p. ej., Conceptualización, Metodología, Redacción).] A.B.: Conceptualización; Redacción – Borrador original; C.D.: Revisión y edición</w:t>
      </w:r>
      <w:r>
        <w:rPr>
          <w:rFonts w:cs="Arial"/>
          <w:b w:val="0"/>
          <w:bCs/>
          <w:lang w:val="es-EC"/>
        </w:rPr>
        <w:t>.]</w:t>
      </w:r>
    </w:p>
    <w:p w14:paraId="3696BCB3" w14:textId="1B99926D" w:rsidR="005B36F7" w:rsidRPr="00D2708C" w:rsidRDefault="00D2708C" w:rsidP="005B36F7">
      <w:pPr>
        <w:pStyle w:val="Prismalia-BodyNoIndent"/>
        <w:rPr>
          <w:rFonts w:cs="Arial"/>
          <w:lang w:val="es-EC"/>
        </w:rPr>
      </w:pPr>
      <w:r>
        <w:rPr>
          <w:rFonts w:cs="Arial"/>
          <w:lang w:val="es-EC"/>
        </w:rPr>
        <w:t>[</w:t>
      </w:r>
      <w:r w:rsidRPr="00D2708C">
        <w:rPr>
          <w:rFonts w:cs="Arial"/>
          <w:lang w:val="es-EC"/>
        </w:rPr>
        <w:t>“Todos los autores han leído y aprobado la versión final del manuscrito.” Para manuscritos de un solo autor, indique: “El autor ha leído y aprobado la versión final del manuscrito.”]</w:t>
      </w:r>
      <w:r w:rsidR="005B36F7" w:rsidRPr="00D2708C">
        <w:rPr>
          <w:rFonts w:cs="Arial"/>
          <w:lang w:val="es-EC"/>
        </w:rPr>
        <w:t>.</w:t>
      </w:r>
    </w:p>
    <w:p w14:paraId="4FD1EB3B" w14:textId="26F88617" w:rsidR="005B36F7" w:rsidRPr="00D2708C" w:rsidRDefault="005B36F7" w:rsidP="005B36F7">
      <w:pPr>
        <w:pStyle w:val="PrismaliaSubsubsectionHeading"/>
        <w:rPr>
          <w:rFonts w:cs="Arial"/>
          <w:lang w:val="es-EC"/>
        </w:rPr>
      </w:pPr>
      <w:proofErr w:type="spellStart"/>
      <w:r w:rsidRPr="00D70D3E">
        <w:rPr>
          <w:rFonts w:cs="Arial"/>
        </w:rPr>
        <w:t>F</w:t>
      </w:r>
      <w:r w:rsidR="009C4D51">
        <w:rPr>
          <w:rFonts w:cs="Arial"/>
        </w:rPr>
        <w:t>inanciamiento</w:t>
      </w:r>
      <w:proofErr w:type="spellEnd"/>
      <w:r w:rsidRPr="00D70D3E">
        <w:rPr>
          <w:rFonts w:cs="Arial"/>
        </w:rPr>
        <w:t xml:space="preserve">. </w:t>
      </w:r>
      <w:r w:rsidRPr="00D2708C">
        <w:rPr>
          <w:rFonts w:cs="Arial"/>
          <w:b w:val="0"/>
          <w:bCs/>
          <w:lang w:val="es-EC"/>
        </w:rPr>
        <w:t>[</w:t>
      </w:r>
      <w:r w:rsidR="00D2708C" w:rsidRPr="00D2708C">
        <w:rPr>
          <w:rFonts w:cs="Arial"/>
          <w:b w:val="0"/>
          <w:bCs/>
          <w:lang w:val="es-EC"/>
        </w:rPr>
        <w:t>Indique la fuente de financiamiento, número de subvención y agencia financiadora cuando corresponda, por ejemplo: “Este trabajo fue financiado por [Agencia financiadora], número de subvención [XXX].” Si no se recibió financiamiento, indique: “No se recibió financiamiento externo.”]</w:t>
      </w:r>
    </w:p>
    <w:p w14:paraId="433A05DC" w14:textId="693A6321" w:rsidR="005B36F7" w:rsidRPr="00D2708C" w:rsidRDefault="005B36F7" w:rsidP="005B36F7">
      <w:pPr>
        <w:pStyle w:val="PrismaliaSubsubsectionHeading"/>
        <w:rPr>
          <w:rFonts w:cs="Arial"/>
          <w:lang w:val="es-EC"/>
        </w:rPr>
      </w:pPr>
      <w:proofErr w:type="spellStart"/>
      <w:r w:rsidRPr="00D70D3E">
        <w:rPr>
          <w:rFonts w:cs="Arial"/>
        </w:rPr>
        <w:t>Conflict</w:t>
      </w:r>
      <w:r w:rsidR="009C4D51">
        <w:rPr>
          <w:rFonts w:cs="Arial"/>
        </w:rPr>
        <w:t>o</w:t>
      </w:r>
      <w:proofErr w:type="spellEnd"/>
      <w:r w:rsidRPr="00D70D3E">
        <w:rPr>
          <w:rFonts w:cs="Arial"/>
        </w:rPr>
        <w:t xml:space="preserve"> </w:t>
      </w:r>
      <w:r w:rsidR="009C4D51" w:rsidRPr="009C4D51">
        <w:rPr>
          <w:rFonts w:cs="Arial"/>
        </w:rPr>
        <w:t xml:space="preserve">de </w:t>
      </w:r>
      <w:proofErr w:type="spellStart"/>
      <w:r w:rsidR="009C4D51">
        <w:rPr>
          <w:rFonts w:cs="Arial"/>
        </w:rPr>
        <w:t>I</w:t>
      </w:r>
      <w:r w:rsidR="009C4D51" w:rsidRPr="009C4D51">
        <w:rPr>
          <w:rFonts w:cs="Arial"/>
        </w:rPr>
        <w:t>ntereses</w:t>
      </w:r>
      <w:proofErr w:type="spellEnd"/>
      <w:r w:rsidRPr="00D70D3E">
        <w:rPr>
          <w:rFonts w:cs="Arial"/>
        </w:rPr>
        <w:t xml:space="preserve">. </w:t>
      </w:r>
      <w:r w:rsidRPr="00D2708C">
        <w:rPr>
          <w:rFonts w:cs="Arial"/>
          <w:b w:val="0"/>
          <w:bCs/>
          <w:lang w:val="es-EC"/>
        </w:rPr>
        <w:t>[</w:t>
      </w:r>
      <w:r w:rsidR="00D2708C" w:rsidRPr="00D2708C">
        <w:rPr>
          <w:rFonts w:cs="Arial"/>
          <w:b w:val="0"/>
          <w:bCs/>
          <w:lang w:val="es-EC"/>
        </w:rPr>
        <w:t>Declare cualquier conflicto de interés financiero o no financiero que pudiera haber influido en el trabajo. Si no existen conflictos, indique: “Los autores declaran no tener conflictos de interés.” Para manuscritos de un solo autor, indique: “El autor declara no tener conflictos de interés.”]</w:t>
      </w:r>
    </w:p>
    <w:p w14:paraId="23FF9114" w14:textId="43ED184C" w:rsidR="005B36F7" w:rsidRPr="00D2708C" w:rsidRDefault="009C4D51" w:rsidP="005B36F7">
      <w:pPr>
        <w:pStyle w:val="PrismaliaSubsubsectionHeading"/>
        <w:rPr>
          <w:rFonts w:cs="Arial"/>
          <w:b w:val="0"/>
          <w:bCs/>
          <w:lang w:val="es-EC"/>
        </w:rPr>
      </w:pPr>
      <w:r w:rsidRPr="009C4D51">
        <w:rPr>
          <w:rFonts w:cs="Arial"/>
          <w:lang w:val="es-EC"/>
        </w:rPr>
        <w:t xml:space="preserve">Declaración sobre </w:t>
      </w:r>
      <w:r>
        <w:rPr>
          <w:rFonts w:cs="Arial"/>
          <w:lang w:val="es-EC"/>
        </w:rPr>
        <w:t>U</w:t>
      </w:r>
      <w:r w:rsidRPr="009C4D51">
        <w:rPr>
          <w:rFonts w:cs="Arial"/>
          <w:lang w:val="es-EC"/>
        </w:rPr>
        <w:t xml:space="preserve">so de </w:t>
      </w:r>
      <w:r>
        <w:rPr>
          <w:rFonts w:cs="Arial"/>
          <w:lang w:val="es-EC"/>
        </w:rPr>
        <w:t>I</w:t>
      </w:r>
      <w:r w:rsidRPr="009C4D51">
        <w:rPr>
          <w:rFonts w:cs="Arial"/>
          <w:lang w:val="es-EC"/>
        </w:rPr>
        <w:t xml:space="preserve">nteligencia </w:t>
      </w:r>
      <w:r>
        <w:rPr>
          <w:rFonts w:cs="Arial"/>
          <w:lang w:val="es-EC"/>
        </w:rPr>
        <w:t>A</w:t>
      </w:r>
      <w:r w:rsidRPr="009C4D51">
        <w:rPr>
          <w:rFonts w:cs="Arial"/>
          <w:lang w:val="es-EC"/>
        </w:rPr>
        <w:t xml:space="preserve">rtificial </w:t>
      </w:r>
      <w:r>
        <w:rPr>
          <w:rFonts w:cs="Arial"/>
          <w:lang w:val="es-EC"/>
        </w:rPr>
        <w:t>G</w:t>
      </w:r>
      <w:r w:rsidRPr="009C4D51">
        <w:rPr>
          <w:rFonts w:cs="Arial"/>
          <w:lang w:val="es-EC"/>
        </w:rPr>
        <w:t>enerativa</w:t>
      </w:r>
      <w:r w:rsidR="005B36F7" w:rsidRPr="009C4D51">
        <w:rPr>
          <w:rFonts w:cs="Arial"/>
          <w:lang w:val="es-EC"/>
        </w:rPr>
        <w:t>.</w:t>
      </w:r>
      <w:r w:rsidR="005B36F7" w:rsidRPr="009C4D51">
        <w:rPr>
          <w:rFonts w:cs="Arial"/>
          <w:b w:val="0"/>
          <w:lang w:val="es-EC"/>
        </w:rPr>
        <w:t xml:space="preserve"> </w:t>
      </w:r>
      <w:r w:rsidR="005B36F7" w:rsidRPr="00D2708C">
        <w:rPr>
          <w:rFonts w:cs="Arial"/>
          <w:b w:val="0"/>
          <w:lang w:val="es-EC"/>
        </w:rPr>
        <w:t>[</w:t>
      </w:r>
      <w:r w:rsidR="00D2708C" w:rsidRPr="00D2708C">
        <w:rPr>
          <w:rFonts w:cs="Arial"/>
          <w:b w:val="0"/>
          <w:lang w:val="es-EC"/>
        </w:rPr>
        <w:t>Si se utilizaron herramientas de inteligencia artificial generativa, indique la herramienta, el proveedor y el propósito de uso, por ejemplo: “[Nombre de la herramienta de IA] ([Proveedor]) se utilizó para apoyar [propósito de uso] durante la preparación del manuscrito. Toda la responsabilidad intelectual sobre el contenido, la exactitud, la interpretación y la aprobación final del manuscrito recae exclusivamente en los autores.” Si no se utilizaron herramientas de inteligencia artificial generativa, indique: “No se utilizaron herramientas de inteligencia artificial generativa en la preparación de este manuscrito.”]</w:t>
      </w:r>
    </w:p>
    <w:p w14:paraId="1E6D8309" w14:textId="659A1AC0" w:rsidR="005B36F7" w:rsidRPr="00D2708C" w:rsidRDefault="009C4D51" w:rsidP="005B36F7">
      <w:pPr>
        <w:pStyle w:val="PrismaliaSubsubsectionHeading"/>
        <w:rPr>
          <w:bCs/>
          <w:lang w:val="es-EC"/>
        </w:rPr>
      </w:pPr>
      <w:r w:rsidRPr="009C4D51">
        <w:rPr>
          <w:lang w:val="es-EC"/>
        </w:rPr>
        <w:t xml:space="preserve">Declaración de </w:t>
      </w:r>
      <w:r>
        <w:rPr>
          <w:lang w:val="es-EC"/>
        </w:rPr>
        <w:t>D</w:t>
      </w:r>
      <w:r w:rsidRPr="009C4D51">
        <w:rPr>
          <w:lang w:val="es-EC"/>
        </w:rPr>
        <w:t xml:space="preserve">isponibilidad de </w:t>
      </w:r>
      <w:r>
        <w:rPr>
          <w:lang w:val="es-EC"/>
        </w:rPr>
        <w:t>D</w:t>
      </w:r>
      <w:r w:rsidRPr="009C4D51">
        <w:rPr>
          <w:lang w:val="es-EC"/>
        </w:rPr>
        <w:t>atos.</w:t>
      </w:r>
      <w:r w:rsidR="005B36F7" w:rsidRPr="009C4D51">
        <w:rPr>
          <w:lang w:val="es-EC"/>
        </w:rPr>
        <w:t xml:space="preserve"> </w:t>
      </w:r>
      <w:r w:rsidR="00D2708C" w:rsidRPr="00D2708C">
        <w:rPr>
          <w:b w:val="0"/>
          <w:bCs/>
          <w:lang w:val="es-EC"/>
        </w:rPr>
        <w:t xml:space="preserve">[Indique dónde están disponibles los datos que respaldan los hallazgos del estudio, incluyendo el nombre del repositorio, número de acceso o enlace cuando </w:t>
      </w:r>
      <w:r w:rsidR="00D2708C" w:rsidRPr="00D2708C">
        <w:rPr>
          <w:b w:val="0"/>
          <w:bCs/>
          <w:lang w:val="es-EC"/>
        </w:rPr>
        <w:lastRenderedPageBreak/>
        <w:t>corresponda, por ejemplo: “Los datos que respaldan los hallazgos de este estudio están disponibles en [repositorio/nombre/enlace] bajo el número de acceso [XXX].” Si no se generaron ni analizaron nuevos datos, indique: “No se generaron ni analizaron nuevos datos en este estudio.” Para artículos de revisión, indique: “No se generaron ni analizaron nuevos datos en este artículo de revisión. Toda la información discutida está disponible en las referencias citadas.”]</w:t>
      </w:r>
    </w:p>
    <w:p w14:paraId="6A48B0C8" w14:textId="27173622" w:rsidR="005B36F7" w:rsidRPr="00D70D3E" w:rsidRDefault="005B36F7" w:rsidP="005B36F7">
      <w:pPr>
        <w:pStyle w:val="Prismalia-SectionHead"/>
        <w:rPr>
          <w:rFonts w:cs="Arial"/>
          <w:lang w:val="en-US"/>
        </w:rPr>
      </w:pPr>
      <w:proofErr w:type="spellStart"/>
      <w:r w:rsidRPr="00D70D3E">
        <w:rPr>
          <w:rFonts w:cs="Arial"/>
          <w:lang w:val="en-US"/>
        </w:rPr>
        <w:t>Referenc</w:t>
      </w:r>
      <w:r w:rsidR="009C4D51">
        <w:rPr>
          <w:rFonts w:cs="Arial"/>
          <w:lang w:val="en-US"/>
        </w:rPr>
        <w:t>ia</w:t>
      </w:r>
      <w:r w:rsidRPr="00D70D3E">
        <w:rPr>
          <w:rFonts w:cs="Arial"/>
          <w:lang w:val="en-US"/>
        </w:rPr>
        <w:t>s</w:t>
      </w:r>
      <w:proofErr w:type="spellEnd"/>
    </w:p>
    <w:p w14:paraId="01B2D18F" w14:textId="2CDFB80E" w:rsidR="005B36F7" w:rsidRDefault="00D2708C" w:rsidP="005B36F7">
      <w:pPr>
        <w:pStyle w:val="Prismalia-ReferenceText"/>
        <w:rPr>
          <w:lang w:val="es-EC"/>
        </w:rPr>
      </w:pPr>
      <w:r w:rsidRPr="00D2708C">
        <w:rPr>
          <w:lang w:val="es-EC"/>
        </w:rPr>
        <w:t>[Liste todas las referencias de acuerdo con el estilo APA. Asegúrese de que toda fuente citada en el texto aparezca en la lista de referencias, y de que toda referencia incluida en la lista haya sido citada en el texto. Incluya información bibliográfica completa y precisa, como nombres de autores, año de publicación, título, revista o editorial, volumen, número, rango de páginas y DOI o URL cuando esté disponible.]</w:t>
      </w:r>
    </w:p>
    <w:p w14:paraId="49C6D358" w14:textId="56BE4019" w:rsidR="009C4D51" w:rsidRPr="00D2708C" w:rsidRDefault="009C4D51" w:rsidP="005B36F7">
      <w:pPr>
        <w:pStyle w:val="Prismalia-ReferenceText"/>
        <w:rPr>
          <w:lang w:val="es-EC"/>
        </w:rPr>
      </w:pPr>
      <w:r w:rsidRPr="009C4D51">
        <w:rPr>
          <w:lang w:val="es-EC"/>
        </w:rPr>
        <w:t xml:space="preserve">Apellido, A. A., &amp; Apellido, B. B. (Año). Título del artículo en minúsculas, excepto nombres propios y la primera palabra después de dos puntos. </w:t>
      </w:r>
      <w:r w:rsidRPr="009C4D51">
        <w:rPr>
          <w:i/>
          <w:iCs/>
          <w:lang w:val="es-EC"/>
        </w:rPr>
        <w:t>Título de la Revista en Cursiva, volumen</w:t>
      </w:r>
      <w:r w:rsidRPr="009C4D51">
        <w:rPr>
          <w:lang w:val="es-EC"/>
        </w:rPr>
        <w:t>(número), rango de páginas. https://doi.org/xxxxx</w:t>
      </w:r>
    </w:p>
    <w:p w14:paraId="441E19D0" w14:textId="4427A0CE" w:rsidR="005B36F7" w:rsidRPr="00D2708C" w:rsidRDefault="009C4D51" w:rsidP="005B36F7">
      <w:pPr>
        <w:pStyle w:val="PrismaliaSubsubsectionHeading"/>
        <w:rPr>
          <w:b w:val="0"/>
          <w:bCs/>
          <w:lang w:val="es-EC"/>
        </w:rPr>
      </w:pPr>
      <w:r>
        <w:t>Nota del editor</w:t>
      </w:r>
      <w:r w:rsidR="005B36F7" w:rsidRPr="00D70D3E">
        <w:t xml:space="preserve">. </w:t>
      </w:r>
      <w:r w:rsidR="00D2708C" w:rsidRPr="00D2708C">
        <w:rPr>
          <w:b w:val="0"/>
          <w:bCs/>
          <w:lang w:val="es-EC"/>
        </w:rPr>
        <w:t xml:space="preserve">Todas las afirmaciones expresadas en este artículo son exclusivamente responsabilidad de los autores y no representan necesariamente las opiniones de sus instituciones ni del equipo editorial de </w:t>
      </w:r>
      <w:proofErr w:type="spellStart"/>
      <w:r w:rsidR="00D2708C" w:rsidRPr="00D2708C">
        <w:rPr>
          <w:b w:val="0"/>
          <w:bCs/>
          <w:lang w:val="es-EC"/>
        </w:rPr>
        <w:t>Prismalia</w:t>
      </w:r>
      <w:proofErr w:type="spellEnd"/>
      <w:r w:rsidR="00D2708C" w:rsidRPr="00D2708C">
        <w:rPr>
          <w:b w:val="0"/>
          <w:bCs/>
          <w:lang w:val="es-EC"/>
        </w:rPr>
        <w:t xml:space="preserve"> </w:t>
      </w:r>
      <w:proofErr w:type="spellStart"/>
      <w:r w:rsidR="00D2708C" w:rsidRPr="00D2708C">
        <w:rPr>
          <w:b w:val="0"/>
          <w:bCs/>
          <w:lang w:val="es-EC"/>
        </w:rPr>
        <w:t>Journal</w:t>
      </w:r>
      <w:proofErr w:type="spellEnd"/>
      <w:r w:rsidR="00D2708C" w:rsidRPr="00D2708C">
        <w:rPr>
          <w:b w:val="0"/>
          <w:bCs/>
          <w:lang w:val="es-EC"/>
        </w:rPr>
        <w:t>.</w:t>
      </w:r>
    </w:p>
    <w:p w14:paraId="23D8CAAB" w14:textId="48B925DF" w:rsidR="005B5A7A" w:rsidRPr="009C4D51" w:rsidRDefault="009C4D51" w:rsidP="009C4D51">
      <w:pPr>
        <w:pStyle w:val="PrismaliaSubsubsectionHeading"/>
      </w:pPr>
      <w:r w:rsidRPr="000D25AC">
        <w:rPr>
          <w:rFonts w:ascii="Segoe UI Emoji" w:hAnsi="Segoe UI Emoji"/>
          <w:noProof/>
          <w:sz w:val="16"/>
          <w:szCs w:val="16"/>
          <w:lang w:val="es-EC" w:eastAsia="es-EC"/>
        </w:rPr>
        <w:drawing>
          <wp:anchor distT="0" distB="0" distL="114300" distR="114300" simplePos="0" relativeHeight="251660288" behindDoc="0" locked="0" layoutInCell="1" allowOverlap="1" wp14:anchorId="01AB9ECF" wp14:editId="2FF82A37">
            <wp:simplePos x="0" y="0"/>
            <wp:positionH relativeFrom="column">
              <wp:posOffset>0</wp:posOffset>
            </wp:positionH>
            <wp:positionV relativeFrom="paragraph">
              <wp:posOffset>103601</wp:posOffset>
            </wp:positionV>
            <wp:extent cx="664464" cy="534950"/>
            <wp:effectExtent l="0" t="0" r="2540" b="0"/>
            <wp:wrapSquare wrapText="bothSides"/>
            <wp:docPr id="1089422882" name="Imagen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86099" name="Imagen 1">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464" cy="534950"/>
                    </a:xfrm>
                    <a:prstGeom prst="rect">
                      <a:avLst/>
                    </a:prstGeom>
                  </pic:spPr>
                </pic:pic>
              </a:graphicData>
            </a:graphic>
            <wp14:sizeRelH relativeFrom="page">
              <wp14:pctWidth>0</wp14:pctWidth>
            </wp14:sizeRelH>
            <wp14:sizeRelV relativeFrom="page">
              <wp14:pctHeight>0</wp14:pctHeight>
            </wp14:sizeRelV>
          </wp:anchor>
        </w:drawing>
      </w:r>
      <w:r w:rsidRPr="00EC682C">
        <w:rPr>
          <w:rFonts w:ascii="Segoe UI Emoji" w:hAnsi="Segoe UI Emoji" w:cs="Times New Roman"/>
          <w:b w:val="0"/>
          <w:bCs/>
          <w:sz w:val="16"/>
          <w:szCs w:val="16"/>
        </w:rPr>
        <w:t>© The Author(s) 20</w:t>
      </w:r>
      <w:r>
        <w:rPr>
          <w:rFonts w:ascii="Segoe UI Emoji" w:hAnsi="Segoe UI Emoji" w:cs="Times New Roman"/>
          <w:b w:val="0"/>
          <w:bCs/>
          <w:sz w:val="16"/>
          <w:szCs w:val="16"/>
        </w:rPr>
        <w:t>XX</w:t>
      </w:r>
      <w:r w:rsidRPr="00EC682C">
        <w:rPr>
          <w:rFonts w:ascii="Segoe UI Emoji" w:hAnsi="Segoe UI Emoji" w:cs="Times New Roman"/>
          <w:b w:val="0"/>
          <w:bCs/>
          <w:sz w:val="16"/>
          <w:szCs w:val="16"/>
        </w:rPr>
        <w:t xml:space="preserve">. This article is licensed under a Creative Commons Attribution 4.0 International License, which permits use, sharing, adaptation, distribution and reproduction in any medium or format, if appropriate credit is given to the original authors and the source. To view a copy of this license, visit </w:t>
      </w:r>
      <w:hyperlink r:id="rId17" w:history="1">
        <w:r w:rsidRPr="00EC682C">
          <w:rPr>
            <w:rStyle w:val="Hipervnculo"/>
            <w:rFonts w:ascii="Segoe UI Emoji" w:hAnsi="Segoe UI Emoji" w:cs="Times New Roman"/>
            <w:b w:val="0"/>
            <w:bCs/>
            <w:color w:val="4F2459"/>
            <w:sz w:val="16"/>
            <w:szCs w:val="16"/>
          </w:rPr>
          <w:t>https://creativecommons.org/licenses/by/4.0/</w:t>
        </w:r>
      </w:hyperlink>
    </w:p>
    <w:sectPr w:rsidR="005B5A7A" w:rsidRPr="009C4D51" w:rsidSect="00C04FDD">
      <w:headerReference w:type="even" r:id="rId18"/>
      <w:headerReference w:type="default" r:id="rId19"/>
      <w:footerReference w:type="even" r:id="rId20"/>
      <w:footerReference w:type="default" r:id="rId21"/>
      <w:headerReference w:type="first" r:id="rId22"/>
      <w:footerReference w:type="first" r:id="rId23"/>
      <w:pgSz w:w="11906" w:h="16838"/>
      <w:pgMar w:top="2093" w:right="1440" w:bottom="1531"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19462" w14:textId="77777777" w:rsidR="0050332E" w:rsidRDefault="0050332E" w:rsidP="006E6FB3">
      <w:pPr>
        <w:spacing w:after="0" w:line="240" w:lineRule="auto"/>
      </w:pPr>
      <w:r>
        <w:separator/>
      </w:r>
    </w:p>
  </w:endnote>
  <w:endnote w:type="continuationSeparator" w:id="0">
    <w:p w14:paraId="4085AF52" w14:textId="77777777" w:rsidR="0050332E" w:rsidRDefault="0050332E" w:rsidP="006E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Emoji" w:hAnsi="Segoe UI Emoji"/>
        <w:sz w:val="18"/>
        <w:szCs w:val="18"/>
      </w:rPr>
      <w:id w:val="567083499"/>
      <w:docPartObj>
        <w:docPartGallery w:val="Page Numbers (Bottom of Page)"/>
        <w:docPartUnique/>
      </w:docPartObj>
    </w:sdtPr>
    <w:sdtContent>
      <w:p w14:paraId="6324D3F7" w14:textId="4A555FC1" w:rsidR="007C593A" w:rsidRPr="003E7388" w:rsidRDefault="007C593A" w:rsidP="003E7388">
        <w:pPr>
          <w:pStyle w:val="Piedepgina"/>
          <w:jc w:val="center"/>
          <w:rPr>
            <w:rFonts w:ascii="Segoe UI Emoji" w:hAnsi="Segoe UI Emoji"/>
            <w:sz w:val="18"/>
            <w:szCs w:val="18"/>
          </w:rPr>
        </w:pPr>
        <w:r w:rsidRPr="003E7388">
          <w:rPr>
            <w:rFonts w:ascii="Segoe UI Emoji" w:hAnsi="Segoe UI Emoji"/>
            <w:sz w:val="18"/>
            <w:szCs w:val="18"/>
          </w:rPr>
          <w:fldChar w:fldCharType="begin"/>
        </w:r>
        <w:r w:rsidRPr="003E7388">
          <w:rPr>
            <w:rFonts w:ascii="Segoe UI Emoji" w:hAnsi="Segoe UI Emoji"/>
            <w:sz w:val="18"/>
            <w:szCs w:val="18"/>
          </w:rPr>
          <w:instrText>PAGE   \* MERGEFORMAT</w:instrText>
        </w:r>
        <w:r w:rsidRPr="003E7388">
          <w:rPr>
            <w:rFonts w:ascii="Segoe UI Emoji" w:hAnsi="Segoe UI Emoji"/>
            <w:sz w:val="18"/>
            <w:szCs w:val="18"/>
          </w:rPr>
          <w:fldChar w:fldCharType="separate"/>
        </w:r>
        <w:r w:rsidR="006F5D81" w:rsidRPr="006F5D81">
          <w:rPr>
            <w:rFonts w:ascii="Segoe UI Emoji" w:hAnsi="Segoe UI Emoji"/>
            <w:noProof/>
            <w:sz w:val="18"/>
            <w:szCs w:val="18"/>
            <w:lang w:val="es-ES"/>
          </w:rPr>
          <w:t>2</w:t>
        </w:r>
        <w:r w:rsidRPr="003E7388">
          <w:rPr>
            <w:rFonts w:ascii="Segoe UI Emoji" w:hAnsi="Segoe UI Emoji"/>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324887"/>
      <w:docPartObj>
        <w:docPartGallery w:val="Page Numbers (Bottom of Page)"/>
        <w:docPartUnique/>
      </w:docPartObj>
    </w:sdtPr>
    <w:sdtEndPr>
      <w:rPr>
        <w:rFonts w:ascii="Segoe UI Emoji" w:hAnsi="Segoe UI Emoji"/>
        <w:sz w:val="18"/>
        <w:szCs w:val="18"/>
      </w:rPr>
    </w:sdtEndPr>
    <w:sdtContent>
      <w:p w14:paraId="41D9592A" w14:textId="15A40D76" w:rsidR="007C593A" w:rsidRPr="003E7388" w:rsidRDefault="007C593A" w:rsidP="000375A8">
        <w:pPr>
          <w:pStyle w:val="Piedepgina"/>
          <w:jc w:val="center"/>
          <w:rPr>
            <w:rFonts w:ascii="Segoe UI Emoji" w:hAnsi="Segoe UI Emoji"/>
            <w:sz w:val="18"/>
            <w:szCs w:val="18"/>
          </w:rPr>
        </w:pPr>
        <w:r w:rsidRPr="003E7388">
          <w:rPr>
            <w:rFonts w:ascii="Segoe UI Emoji" w:hAnsi="Segoe UI Emoji"/>
            <w:sz w:val="18"/>
            <w:szCs w:val="18"/>
          </w:rPr>
          <w:fldChar w:fldCharType="begin"/>
        </w:r>
        <w:r w:rsidRPr="003E7388">
          <w:rPr>
            <w:rFonts w:ascii="Segoe UI Emoji" w:hAnsi="Segoe UI Emoji"/>
            <w:sz w:val="18"/>
            <w:szCs w:val="18"/>
          </w:rPr>
          <w:instrText>PAGE   \* MERGEFORMAT</w:instrText>
        </w:r>
        <w:r w:rsidRPr="003E7388">
          <w:rPr>
            <w:rFonts w:ascii="Segoe UI Emoji" w:hAnsi="Segoe UI Emoji"/>
            <w:sz w:val="18"/>
            <w:szCs w:val="18"/>
          </w:rPr>
          <w:fldChar w:fldCharType="separate"/>
        </w:r>
        <w:r w:rsidR="006F5D81" w:rsidRPr="006F5D81">
          <w:rPr>
            <w:rFonts w:ascii="Segoe UI Emoji" w:hAnsi="Segoe UI Emoji"/>
            <w:noProof/>
            <w:sz w:val="18"/>
            <w:szCs w:val="18"/>
            <w:lang w:val="es-ES"/>
          </w:rPr>
          <w:t>3</w:t>
        </w:r>
        <w:r w:rsidRPr="003E7388">
          <w:rPr>
            <w:rFonts w:ascii="Segoe UI Emoji" w:hAnsi="Segoe UI Emoji"/>
            <w:sz w:val="18"/>
            <w:szCs w:val="18"/>
          </w:rPr>
          <w:fldChar w:fldCharType="end"/>
        </w:r>
      </w:p>
    </w:sdtContent>
  </w:sdt>
  <w:p w14:paraId="5C872F9E" w14:textId="77777777" w:rsidR="007C593A" w:rsidRDefault="007C593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3847" w14:textId="1206923F" w:rsidR="006E17AF" w:rsidRPr="000F3ACC" w:rsidRDefault="000D25AC" w:rsidP="000D25AC">
    <w:pPr>
      <w:pStyle w:val="Piedepgina"/>
      <w:rPr>
        <w:rFonts w:ascii="Segoe UI Emoji" w:hAnsi="Segoe UI Emoji"/>
        <w:sz w:val="18"/>
        <w:szCs w:val="18"/>
      </w:rPr>
    </w:pPr>
    <w:proofErr w:type="spellStart"/>
    <w:r w:rsidRPr="000F3ACC">
      <w:rPr>
        <w:rFonts w:ascii="Segoe UI Emoji" w:hAnsi="Segoe UI Emoji"/>
        <w:sz w:val="18"/>
        <w:szCs w:val="18"/>
      </w:rPr>
      <w:t>eISSN</w:t>
    </w:r>
    <w:proofErr w:type="spellEnd"/>
    <w:r w:rsidRPr="000F3ACC">
      <w:rPr>
        <w:rFonts w:ascii="Segoe UI Emoji" w:hAnsi="Segoe UI Emoji"/>
        <w:sz w:val="18"/>
        <w:szCs w:val="18"/>
      </w:rPr>
      <w:t>: 3151-8141</w:t>
    </w:r>
    <w:r w:rsidRPr="000F3ACC">
      <w:rPr>
        <w:rFonts w:ascii="Segoe UI Emoji" w:hAnsi="Segoe UI Emoji"/>
        <w:sz w:val="18"/>
        <w:szCs w:val="18"/>
      </w:rPr>
      <w:tab/>
    </w:r>
    <w:r w:rsidRPr="000F3ACC">
      <w:rPr>
        <w:rFonts w:ascii="Segoe UI Emoji" w:hAnsi="Segoe UI Emoji"/>
        <w:sz w:val="18"/>
        <w:szCs w:val="18"/>
      </w:rPr>
      <w:tab/>
      <w:t xml:space="preserve">Volume </w:t>
    </w:r>
    <w:r w:rsidR="00AA5BF0">
      <w:rPr>
        <w:rFonts w:ascii="Segoe UI Emoji" w:hAnsi="Segoe UI Emoji"/>
        <w:sz w:val="18"/>
        <w:szCs w:val="18"/>
      </w:rPr>
      <w:t>X</w:t>
    </w:r>
    <w:r w:rsidRPr="000F3ACC">
      <w:rPr>
        <w:rFonts w:ascii="Segoe UI Emoji" w:hAnsi="Segoe UI Emoji"/>
        <w:sz w:val="18"/>
        <w:szCs w:val="18"/>
      </w:rPr>
      <w:t xml:space="preserve"> (20</w:t>
    </w:r>
    <w:r w:rsidR="00AA5BF0">
      <w:rPr>
        <w:rFonts w:ascii="Segoe UI Emoji" w:hAnsi="Segoe UI Emoji"/>
        <w:sz w:val="18"/>
        <w:szCs w:val="18"/>
      </w:rPr>
      <w:t>XX</w:t>
    </w:r>
    <w:r w:rsidRPr="000F3ACC">
      <w:rPr>
        <w:rFonts w:ascii="Segoe UI Emoji" w:hAnsi="Segoe UI Emoj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CD35A" w14:textId="77777777" w:rsidR="0050332E" w:rsidRDefault="0050332E" w:rsidP="006E6FB3">
      <w:pPr>
        <w:spacing w:after="0" w:line="240" w:lineRule="auto"/>
      </w:pPr>
      <w:r>
        <w:separator/>
      </w:r>
    </w:p>
  </w:footnote>
  <w:footnote w:type="continuationSeparator" w:id="0">
    <w:p w14:paraId="442DC2E7" w14:textId="77777777" w:rsidR="0050332E" w:rsidRDefault="0050332E" w:rsidP="006E6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690C" w14:textId="77777777" w:rsidR="00A23BA1" w:rsidRDefault="00A23BA1" w:rsidP="00754E31">
    <w:pPr>
      <w:pStyle w:val="Encabezado"/>
      <w:jc w:val="right"/>
      <w:rPr>
        <w:rFonts w:ascii="Segoe UI Emoji" w:hAnsi="Segoe UI Emoji"/>
        <w:sz w:val="18"/>
        <w:szCs w:val="18"/>
        <w:lang w:val="es-EC"/>
      </w:rPr>
    </w:pPr>
  </w:p>
  <w:p w14:paraId="50961056" w14:textId="71A5018F" w:rsidR="00754E31" w:rsidRPr="008C00AC" w:rsidRDefault="00AA5BF0" w:rsidP="00754E31">
    <w:pPr>
      <w:pStyle w:val="Encabezado"/>
      <w:jc w:val="right"/>
      <w:rPr>
        <w:rFonts w:ascii="Segoe UI Emoji" w:hAnsi="Segoe UI Emoji"/>
        <w:sz w:val="18"/>
        <w:szCs w:val="18"/>
        <w:lang w:val="en-US"/>
      </w:rPr>
    </w:pPr>
    <w:r>
      <w:rPr>
        <w:rFonts w:ascii="Segoe UI Emoji" w:hAnsi="Segoe UI Emoji"/>
        <w:sz w:val="18"/>
        <w:szCs w:val="18"/>
        <w:lang w:val="en-US"/>
      </w:rPr>
      <w:t>Authors</w:t>
    </w:r>
    <w:r w:rsidR="00754E31" w:rsidRPr="008C00AC">
      <w:rPr>
        <w:rFonts w:ascii="Segoe UI Emoji" w:hAnsi="Segoe UI Emoji"/>
        <w:sz w:val="18"/>
        <w:szCs w:val="18"/>
        <w:lang w:val="en-US"/>
      </w:rPr>
      <w:t xml:space="preserve">. </w:t>
    </w:r>
    <w:proofErr w:type="spellStart"/>
    <w:r w:rsidR="00754E31" w:rsidRPr="008C00AC">
      <w:rPr>
        <w:rFonts w:ascii="Segoe UI Emoji" w:hAnsi="Segoe UI Emoji"/>
        <w:i/>
        <w:iCs/>
        <w:sz w:val="18"/>
        <w:szCs w:val="18"/>
        <w:lang w:val="en-US"/>
      </w:rPr>
      <w:t>Prismalia</w:t>
    </w:r>
    <w:proofErr w:type="spellEnd"/>
    <w:r w:rsidR="00754E31" w:rsidRPr="008C00AC">
      <w:rPr>
        <w:rFonts w:ascii="Segoe UI Emoji" w:hAnsi="Segoe UI Emoji"/>
        <w:i/>
        <w:iCs/>
        <w:sz w:val="18"/>
        <w:szCs w:val="18"/>
        <w:lang w:val="en-US"/>
      </w:rPr>
      <w:t xml:space="preserve"> Journal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BCE3" w14:textId="77777777" w:rsidR="00FE701F" w:rsidRDefault="00FE701F" w:rsidP="00AB0E51">
    <w:pPr>
      <w:pStyle w:val="Encabezado"/>
      <w:jc w:val="both"/>
      <w:rPr>
        <w:rFonts w:ascii="Segoe UI Emoji" w:hAnsi="Segoe UI Emoji"/>
        <w:sz w:val="18"/>
        <w:szCs w:val="18"/>
      </w:rPr>
    </w:pPr>
  </w:p>
  <w:p w14:paraId="484092ED" w14:textId="22CA02A1" w:rsidR="00721E4A" w:rsidRPr="00C04FDD" w:rsidRDefault="00AA5BF0" w:rsidP="00AB0E51">
    <w:pPr>
      <w:pStyle w:val="Encabezado"/>
      <w:jc w:val="both"/>
      <w:rPr>
        <w:rFonts w:ascii="Segoe UI Emoji" w:hAnsi="Segoe UI Emoji"/>
        <w:sz w:val="18"/>
        <w:szCs w:val="18"/>
      </w:rPr>
    </w:pPr>
    <w:r>
      <w:rPr>
        <w:rFonts w:ascii="Segoe UI Emoji" w:hAnsi="Segoe UI Emoji"/>
        <w:sz w:val="18"/>
        <w:szCs w:val="18"/>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9"/>
      <w:gridCol w:w="3302"/>
      <w:gridCol w:w="3076"/>
    </w:tblGrid>
    <w:tr w:rsidR="009067FD" w:rsidRPr="008208FD" w14:paraId="37027F1C" w14:textId="77777777" w:rsidTr="000D25AC">
      <w:trPr>
        <w:trHeight w:val="920"/>
      </w:trPr>
      <w:tc>
        <w:tcPr>
          <w:tcW w:w="1471" w:type="pct"/>
        </w:tcPr>
        <w:p w14:paraId="02385CE0" w14:textId="4C9BDC90" w:rsidR="00B156F6" w:rsidRPr="008D17E9" w:rsidRDefault="008C00AC" w:rsidP="004E3FAF">
          <w:pPr>
            <w:pStyle w:val="Pa11"/>
            <w:spacing w:after="40"/>
            <w:rPr>
              <w:rStyle w:val="A0"/>
              <w:rFonts w:ascii="Segoe UI Emoji" w:eastAsiaTheme="majorEastAsia" w:hAnsi="Segoe UI Emoji" w:cs="Arial"/>
              <w:lang w:val="en-US"/>
            </w:rPr>
          </w:pPr>
          <w:r>
            <w:rPr>
              <w:noProof/>
            </w:rPr>
            <w:drawing>
              <wp:inline distT="0" distB="0" distL="0" distR="0" wp14:anchorId="6B0945DF" wp14:editId="6AA0F7CC">
                <wp:extent cx="1549400" cy="548109"/>
                <wp:effectExtent l="0" t="0" r="0" b="4445"/>
                <wp:docPr id="1886157369" name="Imagen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57369" name="Imagen 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6209" cy="554055"/>
                        </a:xfrm>
                        <a:prstGeom prst="rect">
                          <a:avLst/>
                        </a:prstGeom>
                        <a:noFill/>
                        <a:ln>
                          <a:noFill/>
                        </a:ln>
                      </pic:spPr>
                    </pic:pic>
                  </a:graphicData>
                </a:graphic>
              </wp:inline>
            </w:drawing>
          </w:r>
        </w:p>
      </w:tc>
      <w:tc>
        <w:tcPr>
          <w:tcW w:w="1827" w:type="pct"/>
        </w:tcPr>
        <w:p w14:paraId="691510AC" w14:textId="01792C80" w:rsidR="00B156F6" w:rsidRPr="004E3FAF" w:rsidRDefault="00B156F6" w:rsidP="004E3FAF">
          <w:pPr>
            <w:pStyle w:val="Pa11"/>
            <w:spacing w:after="40"/>
            <w:rPr>
              <w:rStyle w:val="A0"/>
              <w:rFonts w:eastAsiaTheme="majorEastAsia"/>
              <w:lang w:val="en-US"/>
            </w:rPr>
          </w:pPr>
        </w:p>
      </w:tc>
      <w:tc>
        <w:tcPr>
          <w:tcW w:w="1702" w:type="pct"/>
        </w:tcPr>
        <w:p w14:paraId="05CA6915" w14:textId="14ECD142" w:rsidR="00B156F6" w:rsidRDefault="00120CAF" w:rsidP="00120CAF">
          <w:pPr>
            <w:pStyle w:val="Encabezado"/>
            <w:rPr>
              <w:rStyle w:val="A0"/>
              <w:rFonts w:ascii="Segoe UI Emoji" w:eastAsiaTheme="majorEastAsia" w:hAnsi="Segoe UI Emoji"/>
              <w:lang w:val="en-US"/>
            </w:rPr>
          </w:pPr>
          <w:r w:rsidRPr="000D25AC">
            <w:rPr>
              <w:rStyle w:val="A0"/>
              <w:rFonts w:ascii="Segoe UI Emoji" w:eastAsiaTheme="majorEastAsia" w:hAnsi="Segoe UI Emoji"/>
              <w:b/>
              <w:bCs/>
              <w:color w:val="4F2459"/>
              <w:sz w:val="16"/>
              <w:szCs w:val="16"/>
              <w:lang w:val="en-US"/>
            </w:rPr>
            <w:t>TYPE</w:t>
          </w:r>
          <w:r w:rsidRPr="00120CAF">
            <w:rPr>
              <w:rStyle w:val="A0"/>
              <w:rFonts w:ascii="Segoe UI Emoji" w:eastAsiaTheme="majorEastAsia" w:hAnsi="Segoe UI Emoji"/>
              <w:lang w:val="en-US"/>
            </w:rPr>
            <w:t xml:space="preserve"> </w:t>
          </w:r>
          <w:r w:rsidR="00363C54">
            <w:rPr>
              <w:rStyle w:val="A0"/>
              <w:rFonts w:ascii="Segoe UI Emoji" w:eastAsiaTheme="majorEastAsia" w:hAnsi="Segoe UI Emoji"/>
              <w:lang w:val="en-US"/>
            </w:rPr>
            <w:t xml:space="preserve">Review </w:t>
          </w:r>
          <w:r w:rsidRPr="00120CAF">
            <w:rPr>
              <w:rStyle w:val="A0"/>
              <w:rFonts w:ascii="Segoe UI Emoji" w:eastAsiaTheme="majorEastAsia" w:hAnsi="Segoe UI Emoji"/>
              <w:lang w:val="en-US"/>
            </w:rPr>
            <w:t>Article</w:t>
          </w:r>
          <w:r w:rsidR="00363C54">
            <w:rPr>
              <w:rStyle w:val="A0"/>
              <w:rFonts w:ascii="Segoe UI Emoji" w:eastAsiaTheme="majorEastAsia" w:hAnsi="Segoe UI Emoji"/>
              <w:lang w:val="en-US"/>
            </w:rPr>
            <w:t xml:space="preserve"> / Original Article</w:t>
          </w:r>
        </w:p>
        <w:p w14:paraId="6E015A5F" w14:textId="6619DB00" w:rsidR="00120CAF" w:rsidRPr="00120CAF" w:rsidRDefault="00120CAF" w:rsidP="00120CAF">
          <w:pPr>
            <w:pStyle w:val="Encabezado"/>
            <w:rPr>
              <w:rStyle w:val="A0"/>
              <w:rFonts w:eastAsiaTheme="majorEastAsia"/>
              <w:lang w:val="en-US"/>
            </w:rPr>
          </w:pPr>
          <w:r w:rsidRPr="000D25AC">
            <w:rPr>
              <w:rStyle w:val="A0"/>
              <w:rFonts w:ascii="Segoe UI Emoji" w:eastAsiaTheme="majorEastAsia" w:hAnsi="Segoe UI Emoji"/>
              <w:b/>
              <w:bCs/>
              <w:color w:val="4F2459"/>
              <w:sz w:val="16"/>
              <w:szCs w:val="16"/>
              <w:lang w:val="en-US"/>
            </w:rPr>
            <w:t>PUBLISHED</w:t>
          </w:r>
          <w:r w:rsidRPr="00120CAF">
            <w:rPr>
              <w:rStyle w:val="A0"/>
              <w:rFonts w:ascii="Segoe UI Emoji" w:eastAsiaTheme="majorEastAsia" w:hAnsi="Segoe UI Emoji"/>
              <w:b/>
              <w:bCs/>
              <w:color w:val="747474" w:themeColor="background2" w:themeShade="80"/>
              <w:sz w:val="16"/>
              <w:szCs w:val="16"/>
              <w:lang w:val="en-US"/>
            </w:rPr>
            <w:t xml:space="preserve"> </w:t>
          </w:r>
          <w:hyperlink r:id="rId3" w:history="1">
            <w:r w:rsidR="00363C54">
              <w:rPr>
                <w:rStyle w:val="A0"/>
                <w:rFonts w:ascii="Segoe UI Emoji" w:eastAsiaTheme="majorEastAsia" w:hAnsi="Segoe UI Emoji"/>
                <w:lang w:val="en-US"/>
              </w:rPr>
              <w:t>1</w:t>
            </w:r>
            <w:r w:rsidR="009C4D51">
              <w:rPr>
                <w:rStyle w:val="A0"/>
                <w:rFonts w:ascii="Segoe UI Emoji" w:eastAsiaTheme="majorEastAsia" w:hAnsi="Segoe UI Emoji"/>
                <w:lang w:val="en-US"/>
              </w:rPr>
              <w:t>4</w:t>
            </w:r>
            <w:r>
              <w:rPr>
                <w:rStyle w:val="A0"/>
                <w:rFonts w:ascii="Segoe UI Emoji" w:eastAsiaTheme="majorEastAsia" w:hAnsi="Segoe UI Emoji"/>
                <w:lang w:val="en-US"/>
              </w:rPr>
              <w:t xml:space="preserve"> J</w:t>
            </w:r>
            <w:r w:rsidR="00363C54">
              <w:rPr>
                <w:rStyle w:val="A0"/>
                <w:rFonts w:ascii="Segoe UI Emoji" w:eastAsiaTheme="majorEastAsia" w:hAnsi="Segoe UI Emoji"/>
                <w:lang w:val="en-US"/>
              </w:rPr>
              <w:t>anuary</w:t>
            </w:r>
            <w:r>
              <w:rPr>
                <w:rStyle w:val="A0"/>
                <w:rFonts w:ascii="Segoe UI Emoji" w:eastAsiaTheme="majorEastAsia" w:hAnsi="Segoe UI Emoji"/>
                <w:lang w:val="en-US"/>
              </w:rPr>
              <w:t xml:space="preserve"> 2026</w:t>
            </w:r>
          </w:hyperlink>
        </w:p>
        <w:p w14:paraId="37905465" w14:textId="3A57C98A" w:rsidR="00120CAF" w:rsidRPr="008208FD" w:rsidRDefault="00120CAF" w:rsidP="00120CAF">
          <w:pPr>
            <w:pStyle w:val="Encabezado"/>
            <w:rPr>
              <w:rFonts w:ascii="Segoe UI Emoji" w:hAnsi="Segoe UI Emoji"/>
              <w:color w:val="000000"/>
            </w:rPr>
          </w:pPr>
          <w:r w:rsidRPr="000D25AC">
            <w:rPr>
              <w:rStyle w:val="A0"/>
              <w:rFonts w:ascii="Segoe UI Emoji" w:eastAsiaTheme="majorEastAsia" w:hAnsi="Segoe UI Emoji"/>
              <w:b/>
              <w:bCs/>
              <w:color w:val="4F2459"/>
              <w:sz w:val="16"/>
              <w:szCs w:val="16"/>
              <w:lang w:val="en-US"/>
            </w:rPr>
            <w:t>DOI</w:t>
          </w:r>
          <w:r w:rsidRPr="00120CAF">
            <w:rPr>
              <w:rStyle w:val="A0"/>
              <w:rFonts w:ascii="Segoe UI Emoji" w:eastAsiaTheme="majorEastAsia" w:hAnsi="Segoe UI Emoji"/>
              <w:b/>
              <w:bCs/>
              <w:color w:val="747474" w:themeColor="background2" w:themeShade="80"/>
              <w:sz w:val="16"/>
              <w:szCs w:val="16"/>
              <w:lang w:val="en-US"/>
            </w:rPr>
            <w:t xml:space="preserve"> </w:t>
          </w:r>
          <w:hyperlink r:id="rId4" w:history="1">
            <w:r>
              <w:rPr>
                <w:rStyle w:val="A0"/>
                <w:rFonts w:ascii="Segoe UI Emoji" w:eastAsiaTheme="majorEastAsia" w:hAnsi="Segoe UI Emoji"/>
                <w:lang w:val="en-US"/>
              </w:rPr>
              <w:t>10.5281/</w:t>
            </w:r>
            <w:proofErr w:type="spellStart"/>
            <w:r w:rsidR="00363C54">
              <w:rPr>
                <w:rStyle w:val="A0"/>
                <w:rFonts w:ascii="Segoe UI Emoji" w:eastAsiaTheme="majorEastAsia" w:hAnsi="Segoe UI Emoji"/>
                <w:lang w:val="en-US"/>
              </w:rPr>
              <w:t>xxxxxxxx</w:t>
            </w:r>
            <w:proofErr w:type="spellEnd"/>
          </w:hyperlink>
        </w:p>
      </w:tc>
    </w:tr>
  </w:tbl>
  <w:p w14:paraId="0CCAE2BD" w14:textId="3194502E" w:rsidR="006E6FB3" w:rsidRPr="008208FD" w:rsidRDefault="006E6FB3" w:rsidP="000D25AC">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1225B"/>
    <w:multiLevelType w:val="multilevel"/>
    <w:tmpl w:val="777C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A25E1"/>
    <w:multiLevelType w:val="multilevel"/>
    <w:tmpl w:val="B51C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CA66B9"/>
    <w:multiLevelType w:val="hybridMultilevel"/>
    <w:tmpl w:val="0336A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496754">
    <w:abstractNumId w:val="2"/>
  </w:num>
  <w:num w:numId="2" w16cid:durableId="146748210">
    <w:abstractNumId w:val="0"/>
  </w:num>
  <w:num w:numId="3" w16cid:durableId="1334214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6FE"/>
    <w:rsid w:val="000043CF"/>
    <w:rsid w:val="000212BF"/>
    <w:rsid w:val="000224C6"/>
    <w:rsid w:val="00022D16"/>
    <w:rsid w:val="00025381"/>
    <w:rsid w:val="00030688"/>
    <w:rsid w:val="00034869"/>
    <w:rsid w:val="00036A5D"/>
    <w:rsid w:val="000375A8"/>
    <w:rsid w:val="0004435E"/>
    <w:rsid w:val="000444E8"/>
    <w:rsid w:val="00045185"/>
    <w:rsid w:val="00061A1F"/>
    <w:rsid w:val="0006382A"/>
    <w:rsid w:val="000729CE"/>
    <w:rsid w:val="00074288"/>
    <w:rsid w:val="00074515"/>
    <w:rsid w:val="00082002"/>
    <w:rsid w:val="000845DB"/>
    <w:rsid w:val="00087BE3"/>
    <w:rsid w:val="00090952"/>
    <w:rsid w:val="00093459"/>
    <w:rsid w:val="000949C0"/>
    <w:rsid w:val="00097D6B"/>
    <w:rsid w:val="000A12AB"/>
    <w:rsid w:val="000A3A41"/>
    <w:rsid w:val="000B2CE3"/>
    <w:rsid w:val="000C1B54"/>
    <w:rsid w:val="000C1BA2"/>
    <w:rsid w:val="000C524E"/>
    <w:rsid w:val="000D0B07"/>
    <w:rsid w:val="000D1821"/>
    <w:rsid w:val="000D25AC"/>
    <w:rsid w:val="000D4442"/>
    <w:rsid w:val="000E17DC"/>
    <w:rsid w:val="000E5EA5"/>
    <w:rsid w:val="000F2689"/>
    <w:rsid w:val="000F2B4D"/>
    <w:rsid w:val="000F3204"/>
    <w:rsid w:val="000F3ACC"/>
    <w:rsid w:val="000F5271"/>
    <w:rsid w:val="00100D19"/>
    <w:rsid w:val="00103E4D"/>
    <w:rsid w:val="0011107A"/>
    <w:rsid w:val="0011132F"/>
    <w:rsid w:val="00120CAF"/>
    <w:rsid w:val="00127A3C"/>
    <w:rsid w:val="00130C41"/>
    <w:rsid w:val="001315FF"/>
    <w:rsid w:val="00136DCC"/>
    <w:rsid w:val="00145E91"/>
    <w:rsid w:val="00151853"/>
    <w:rsid w:val="001529B9"/>
    <w:rsid w:val="00157704"/>
    <w:rsid w:val="00167DC2"/>
    <w:rsid w:val="0017133C"/>
    <w:rsid w:val="00190715"/>
    <w:rsid w:val="00196AA9"/>
    <w:rsid w:val="001A2DA8"/>
    <w:rsid w:val="001A4ADF"/>
    <w:rsid w:val="001A5E60"/>
    <w:rsid w:val="001B20D2"/>
    <w:rsid w:val="001B2E58"/>
    <w:rsid w:val="001C0B6C"/>
    <w:rsid w:val="001C1155"/>
    <w:rsid w:val="001E6201"/>
    <w:rsid w:val="001F1038"/>
    <w:rsid w:val="00202A89"/>
    <w:rsid w:val="00203EA9"/>
    <w:rsid w:val="002057E0"/>
    <w:rsid w:val="00207B84"/>
    <w:rsid w:val="00216EB7"/>
    <w:rsid w:val="00221526"/>
    <w:rsid w:val="002217C1"/>
    <w:rsid w:val="0022201B"/>
    <w:rsid w:val="00236AAB"/>
    <w:rsid w:val="0024381B"/>
    <w:rsid w:val="002449FD"/>
    <w:rsid w:val="00245A2D"/>
    <w:rsid w:val="00250DDE"/>
    <w:rsid w:val="002519A2"/>
    <w:rsid w:val="00266869"/>
    <w:rsid w:val="0027634C"/>
    <w:rsid w:val="002779AE"/>
    <w:rsid w:val="0028596A"/>
    <w:rsid w:val="00285E56"/>
    <w:rsid w:val="00290B96"/>
    <w:rsid w:val="002A0171"/>
    <w:rsid w:val="002A2A59"/>
    <w:rsid w:val="002B104F"/>
    <w:rsid w:val="002B4DE2"/>
    <w:rsid w:val="002C4FE3"/>
    <w:rsid w:val="002D0B1A"/>
    <w:rsid w:val="002D1705"/>
    <w:rsid w:val="002E3A1F"/>
    <w:rsid w:val="002E442B"/>
    <w:rsid w:val="002E4BB2"/>
    <w:rsid w:val="002E5544"/>
    <w:rsid w:val="002F4CDF"/>
    <w:rsid w:val="002F606E"/>
    <w:rsid w:val="00301BEB"/>
    <w:rsid w:val="00311C53"/>
    <w:rsid w:val="003163A5"/>
    <w:rsid w:val="00321B99"/>
    <w:rsid w:val="003221CB"/>
    <w:rsid w:val="00324118"/>
    <w:rsid w:val="0034383F"/>
    <w:rsid w:val="00344180"/>
    <w:rsid w:val="0035311C"/>
    <w:rsid w:val="00363C54"/>
    <w:rsid w:val="003647B5"/>
    <w:rsid w:val="003737BB"/>
    <w:rsid w:val="003737FF"/>
    <w:rsid w:val="00387A00"/>
    <w:rsid w:val="0039115B"/>
    <w:rsid w:val="00393F71"/>
    <w:rsid w:val="00397DEF"/>
    <w:rsid w:val="003A5539"/>
    <w:rsid w:val="003A6022"/>
    <w:rsid w:val="003B0331"/>
    <w:rsid w:val="003C519A"/>
    <w:rsid w:val="003C769B"/>
    <w:rsid w:val="003C7B9D"/>
    <w:rsid w:val="003D47BB"/>
    <w:rsid w:val="003E02C0"/>
    <w:rsid w:val="003E0897"/>
    <w:rsid w:val="003E5468"/>
    <w:rsid w:val="003E707E"/>
    <w:rsid w:val="003E7388"/>
    <w:rsid w:val="00403AB4"/>
    <w:rsid w:val="00404260"/>
    <w:rsid w:val="004076FF"/>
    <w:rsid w:val="004142CA"/>
    <w:rsid w:val="0042144F"/>
    <w:rsid w:val="00421D88"/>
    <w:rsid w:val="00424BEF"/>
    <w:rsid w:val="00427DAE"/>
    <w:rsid w:val="004318AE"/>
    <w:rsid w:val="00437662"/>
    <w:rsid w:val="00444E1C"/>
    <w:rsid w:val="0046685F"/>
    <w:rsid w:val="00480D6D"/>
    <w:rsid w:val="0048349B"/>
    <w:rsid w:val="004860AF"/>
    <w:rsid w:val="004929D4"/>
    <w:rsid w:val="00496F33"/>
    <w:rsid w:val="004A0D46"/>
    <w:rsid w:val="004A2048"/>
    <w:rsid w:val="004A7EA5"/>
    <w:rsid w:val="004B12DD"/>
    <w:rsid w:val="004B2068"/>
    <w:rsid w:val="004B7F0C"/>
    <w:rsid w:val="004C276D"/>
    <w:rsid w:val="004C4B2F"/>
    <w:rsid w:val="004D2D12"/>
    <w:rsid w:val="004D4150"/>
    <w:rsid w:val="004D51D5"/>
    <w:rsid w:val="004D556E"/>
    <w:rsid w:val="004D5A2D"/>
    <w:rsid w:val="004E065C"/>
    <w:rsid w:val="004E3FAF"/>
    <w:rsid w:val="004E7426"/>
    <w:rsid w:val="00502177"/>
    <w:rsid w:val="0050332E"/>
    <w:rsid w:val="00504367"/>
    <w:rsid w:val="00507689"/>
    <w:rsid w:val="00510A4D"/>
    <w:rsid w:val="005133FF"/>
    <w:rsid w:val="005143C7"/>
    <w:rsid w:val="00515DA1"/>
    <w:rsid w:val="00521BFB"/>
    <w:rsid w:val="00533A12"/>
    <w:rsid w:val="00535266"/>
    <w:rsid w:val="0053646F"/>
    <w:rsid w:val="0053678D"/>
    <w:rsid w:val="00543659"/>
    <w:rsid w:val="00545078"/>
    <w:rsid w:val="005451D6"/>
    <w:rsid w:val="00545F0A"/>
    <w:rsid w:val="00552F4C"/>
    <w:rsid w:val="0055379B"/>
    <w:rsid w:val="005623F3"/>
    <w:rsid w:val="005756C0"/>
    <w:rsid w:val="00584FE5"/>
    <w:rsid w:val="0058710B"/>
    <w:rsid w:val="0059110E"/>
    <w:rsid w:val="00594B5D"/>
    <w:rsid w:val="005A1E35"/>
    <w:rsid w:val="005B27F5"/>
    <w:rsid w:val="005B36F7"/>
    <w:rsid w:val="005B441A"/>
    <w:rsid w:val="005B5A7A"/>
    <w:rsid w:val="005B6667"/>
    <w:rsid w:val="005C70A6"/>
    <w:rsid w:val="005C75D8"/>
    <w:rsid w:val="005D03B6"/>
    <w:rsid w:val="005D09CD"/>
    <w:rsid w:val="005D234F"/>
    <w:rsid w:val="005D48B5"/>
    <w:rsid w:val="005D53A8"/>
    <w:rsid w:val="005D6AE2"/>
    <w:rsid w:val="005D7AE3"/>
    <w:rsid w:val="005E6843"/>
    <w:rsid w:val="005F4943"/>
    <w:rsid w:val="0060284E"/>
    <w:rsid w:val="0060651D"/>
    <w:rsid w:val="00613806"/>
    <w:rsid w:val="006153F6"/>
    <w:rsid w:val="00616691"/>
    <w:rsid w:val="006246DF"/>
    <w:rsid w:val="00626EFA"/>
    <w:rsid w:val="006347DC"/>
    <w:rsid w:val="00636578"/>
    <w:rsid w:val="00645298"/>
    <w:rsid w:val="00646B36"/>
    <w:rsid w:val="00657F67"/>
    <w:rsid w:val="00665367"/>
    <w:rsid w:val="00665585"/>
    <w:rsid w:val="0066754C"/>
    <w:rsid w:val="00672C4B"/>
    <w:rsid w:val="0068236F"/>
    <w:rsid w:val="0068260E"/>
    <w:rsid w:val="0068488D"/>
    <w:rsid w:val="00685572"/>
    <w:rsid w:val="00687D35"/>
    <w:rsid w:val="00693D29"/>
    <w:rsid w:val="006962D1"/>
    <w:rsid w:val="0069661B"/>
    <w:rsid w:val="006A1D67"/>
    <w:rsid w:val="006A3E9A"/>
    <w:rsid w:val="006A4361"/>
    <w:rsid w:val="006A4D97"/>
    <w:rsid w:val="006B3D2B"/>
    <w:rsid w:val="006B63A5"/>
    <w:rsid w:val="006D16E5"/>
    <w:rsid w:val="006D6508"/>
    <w:rsid w:val="006E17AF"/>
    <w:rsid w:val="006E1BA6"/>
    <w:rsid w:val="006E3852"/>
    <w:rsid w:val="006E414C"/>
    <w:rsid w:val="006E4AFF"/>
    <w:rsid w:val="006E6FB3"/>
    <w:rsid w:val="006F5D81"/>
    <w:rsid w:val="0070212D"/>
    <w:rsid w:val="007045B5"/>
    <w:rsid w:val="00721E4A"/>
    <w:rsid w:val="0072435B"/>
    <w:rsid w:val="0072459E"/>
    <w:rsid w:val="00734E4D"/>
    <w:rsid w:val="00736301"/>
    <w:rsid w:val="007433CC"/>
    <w:rsid w:val="007476AD"/>
    <w:rsid w:val="00751BE2"/>
    <w:rsid w:val="00754E31"/>
    <w:rsid w:val="007576C0"/>
    <w:rsid w:val="00760D8B"/>
    <w:rsid w:val="00761682"/>
    <w:rsid w:val="00766D3E"/>
    <w:rsid w:val="00770C51"/>
    <w:rsid w:val="007801CD"/>
    <w:rsid w:val="00783DE2"/>
    <w:rsid w:val="00784DE8"/>
    <w:rsid w:val="00787A68"/>
    <w:rsid w:val="007A09E1"/>
    <w:rsid w:val="007B2729"/>
    <w:rsid w:val="007B56C8"/>
    <w:rsid w:val="007B6E85"/>
    <w:rsid w:val="007B7594"/>
    <w:rsid w:val="007C23FC"/>
    <w:rsid w:val="007C3163"/>
    <w:rsid w:val="007C593A"/>
    <w:rsid w:val="007D69D9"/>
    <w:rsid w:val="007E6882"/>
    <w:rsid w:val="007E6C7D"/>
    <w:rsid w:val="007E773B"/>
    <w:rsid w:val="007F52A8"/>
    <w:rsid w:val="008029E6"/>
    <w:rsid w:val="00807163"/>
    <w:rsid w:val="00807B30"/>
    <w:rsid w:val="008163F7"/>
    <w:rsid w:val="008208FD"/>
    <w:rsid w:val="00820C08"/>
    <w:rsid w:val="008218AE"/>
    <w:rsid w:val="00823C51"/>
    <w:rsid w:val="00825615"/>
    <w:rsid w:val="00825BEC"/>
    <w:rsid w:val="00827BB0"/>
    <w:rsid w:val="008302EF"/>
    <w:rsid w:val="008323AC"/>
    <w:rsid w:val="00834AD7"/>
    <w:rsid w:val="00835AF2"/>
    <w:rsid w:val="00841070"/>
    <w:rsid w:val="00845C31"/>
    <w:rsid w:val="008460F3"/>
    <w:rsid w:val="00847151"/>
    <w:rsid w:val="00847351"/>
    <w:rsid w:val="0085670B"/>
    <w:rsid w:val="00866277"/>
    <w:rsid w:val="00872600"/>
    <w:rsid w:val="00880757"/>
    <w:rsid w:val="00881E3E"/>
    <w:rsid w:val="00890A2C"/>
    <w:rsid w:val="008950B4"/>
    <w:rsid w:val="00895C14"/>
    <w:rsid w:val="00896FE2"/>
    <w:rsid w:val="008A1F85"/>
    <w:rsid w:val="008A4A1A"/>
    <w:rsid w:val="008C00AC"/>
    <w:rsid w:val="008C0D93"/>
    <w:rsid w:val="008C7A1F"/>
    <w:rsid w:val="008D17E9"/>
    <w:rsid w:val="008D1E6C"/>
    <w:rsid w:val="008D32F7"/>
    <w:rsid w:val="008D7E94"/>
    <w:rsid w:val="008E0B84"/>
    <w:rsid w:val="008E1ABA"/>
    <w:rsid w:val="008E3B45"/>
    <w:rsid w:val="008F1E83"/>
    <w:rsid w:val="009067FD"/>
    <w:rsid w:val="009124F7"/>
    <w:rsid w:val="009159B3"/>
    <w:rsid w:val="00923246"/>
    <w:rsid w:val="009371CA"/>
    <w:rsid w:val="00946414"/>
    <w:rsid w:val="00946713"/>
    <w:rsid w:val="0096484A"/>
    <w:rsid w:val="00970109"/>
    <w:rsid w:val="00980C97"/>
    <w:rsid w:val="009863B9"/>
    <w:rsid w:val="009A0A3A"/>
    <w:rsid w:val="009B08C5"/>
    <w:rsid w:val="009B5C9D"/>
    <w:rsid w:val="009B614F"/>
    <w:rsid w:val="009B7F9A"/>
    <w:rsid w:val="009C4D51"/>
    <w:rsid w:val="009D1F62"/>
    <w:rsid w:val="009D378A"/>
    <w:rsid w:val="009E06CC"/>
    <w:rsid w:val="009E112D"/>
    <w:rsid w:val="009E1B55"/>
    <w:rsid w:val="009E699E"/>
    <w:rsid w:val="009E7DEF"/>
    <w:rsid w:val="009F10EF"/>
    <w:rsid w:val="009F1E97"/>
    <w:rsid w:val="00A02DB1"/>
    <w:rsid w:val="00A056AC"/>
    <w:rsid w:val="00A05FF8"/>
    <w:rsid w:val="00A14B8E"/>
    <w:rsid w:val="00A23BA1"/>
    <w:rsid w:val="00A26239"/>
    <w:rsid w:val="00A50C39"/>
    <w:rsid w:val="00A53FB6"/>
    <w:rsid w:val="00A6301E"/>
    <w:rsid w:val="00A662B6"/>
    <w:rsid w:val="00A73804"/>
    <w:rsid w:val="00A750F0"/>
    <w:rsid w:val="00A763FE"/>
    <w:rsid w:val="00A832AA"/>
    <w:rsid w:val="00A84912"/>
    <w:rsid w:val="00A85F24"/>
    <w:rsid w:val="00A96848"/>
    <w:rsid w:val="00AA282C"/>
    <w:rsid w:val="00AA582A"/>
    <w:rsid w:val="00AA5BF0"/>
    <w:rsid w:val="00AB0E51"/>
    <w:rsid w:val="00AB28BA"/>
    <w:rsid w:val="00AB2BA0"/>
    <w:rsid w:val="00AB31FF"/>
    <w:rsid w:val="00AB4AEC"/>
    <w:rsid w:val="00AC7842"/>
    <w:rsid w:val="00AD1560"/>
    <w:rsid w:val="00AD2BE4"/>
    <w:rsid w:val="00AD571F"/>
    <w:rsid w:val="00AD6409"/>
    <w:rsid w:val="00AD74B4"/>
    <w:rsid w:val="00AD7EA7"/>
    <w:rsid w:val="00AE0C69"/>
    <w:rsid w:val="00AF089F"/>
    <w:rsid w:val="00AF0ABE"/>
    <w:rsid w:val="00AF7C63"/>
    <w:rsid w:val="00B00AA0"/>
    <w:rsid w:val="00B06FC2"/>
    <w:rsid w:val="00B13F21"/>
    <w:rsid w:val="00B156F6"/>
    <w:rsid w:val="00B205BC"/>
    <w:rsid w:val="00B24387"/>
    <w:rsid w:val="00B24EF7"/>
    <w:rsid w:val="00B30357"/>
    <w:rsid w:val="00B43654"/>
    <w:rsid w:val="00B454D8"/>
    <w:rsid w:val="00B45D48"/>
    <w:rsid w:val="00B53361"/>
    <w:rsid w:val="00B54424"/>
    <w:rsid w:val="00B60CF8"/>
    <w:rsid w:val="00B6720F"/>
    <w:rsid w:val="00B717F9"/>
    <w:rsid w:val="00B71D8D"/>
    <w:rsid w:val="00B72131"/>
    <w:rsid w:val="00B914E5"/>
    <w:rsid w:val="00B934CE"/>
    <w:rsid w:val="00BC6F9B"/>
    <w:rsid w:val="00BD1559"/>
    <w:rsid w:val="00BD65ED"/>
    <w:rsid w:val="00BE0F16"/>
    <w:rsid w:val="00BE36AA"/>
    <w:rsid w:val="00BF07EB"/>
    <w:rsid w:val="00BF0F3B"/>
    <w:rsid w:val="00BF276E"/>
    <w:rsid w:val="00BF7225"/>
    <w:rsid w:val="00C04FDD"/>
    <w:rsid w:val="00C11184"/>
    <w:rsid w:val="00C11E06"/>
    <w:rsid w:val="00C14DA0"/>
    <w:rsid w:val="00C154C3"/>
    <w:rsid w:val="00C15FCB"/>
    <w:rsid w:val="00C200A8"/>
    <w:rsid w:val="00C22400"/>
    <w:rsid w:val="00C23B8D"/>
    <w:rsid w:val="00C25C5C"/>
    <w:rsid w:val="00C4074C"/>
    <w:rsid w:val="00C41098"/>
    <w:rsid w:val="00C454B8"/>
    <w:rsid w:val="00C4692C"/>
    <w:rsid w:val="00C6756F"/>
    <w:rsid w:val="00C72154"/>
    <w:rsid w:val="00C86A8C"/>
    <w:rsid w:val="00C86CE2"/>
    <w:rsid w:val="00C90BB3"/>
    <w:rsid w:val="00C91241"/>
    <w:rsid w:val="00CA0217"/>
    <w:rsid w:val="00CA0446"/>
    <w:rsid w:val="00CA4B7B"/>
    <w:rsid w:val="00CA574D"/>
    <w:rsid w:val="00CB34FC"/>
    <w:rsid w:val="00CB6C55"/>
    <w:rsid w:val="00CC207C"/>
    <w:rsid w:val="00CC6F42"/>
    <w:rsid w:val="00CD704C"/>
    <w:rsid w:val="00CE2032"/>
    <w:rsid w:val="00CE2134"/>
    <w:rsid w:val="00CE23CC"/>
    <w:rsid w:val="00CE554C"/>
    <w:rsid w:val="00CF5879"/>
    <w:rsid w:val="00CF7DB4"/>
    <w:rsid w:val="00D013AF"/>
    <w:rsid w:val="00D0613A"/>
    <w:rsid w:val="00D1593B"/>
    <w:rsid w:val="00D1709E"/>
    <w:rsid w:val="00D221C4"/>
    <w:rsid w:val="00D222C3"/>
    <w:rsid w:val="00D23AA0"/>
    <w:rsid w:val="00D25E3D"/>
    <w:rsid w:val="00D2708C"/>
    <w:rsid w:val="00D36536"/>
    <w:rsid w:val="00D4463B"/>
    <w:rsid w:val="00D46740"/>
    <w:rsid w:val="00D526A4"/>
    <w:rsid w:val="00D544C9"/>
    <w:rsid w:val="00D70307"/>
    <w:rsid w:val="00D70D3E"/>
    <w:rsid w:val="00D7392A"/>
    <w:rsid w:val="00D741CB"/>
    <w:rsid w:val="00D74AA8"/>
    <w:rsid w:val="00D76AAC"/>
    <w:rsid w:val="00D81510"/>
    <w:rsid w:val="00D87167"/>
    <w:rsid w:val="00D876A4"/>
    <w:rsid w:val="00D87EFA"/>
    <w:rsid w:val="00D90BC1"/>
    <w:rsid w:val="00D91724"/>
    <w:rsid w:val="00D94F15"/>
    <w:rsid w:val="00D94FC9"/>
    <w:rsid w:val="00D95B62"/>
    <w:rsid w:val="00DA2190"/>
    <w:rsid w:val="00DA3FCB"/>
    <w:rsid w:val="00DA4475"/>
    <w:rsid w:val="00DC2D53"/>
    <w:rsid w:val="00DD7BB6"/>
    <w:rsid w:val="00DE3F3B"/>
    <w:rsid w:val="00DE48D1"/>
    <w:rsid w:val="00DF55BA"/>
    <w:rsid w:val="00DF7259"/>
    <w:rsid w:val="00E030C2"/>
    <w:rsid w:val="00E073E0"/>
    <w:rsid w:val="00E10647"/>
    <w:rsid w:val="00E1335B"/>
    <w:rsid w:val="00E13BB8"/>
    <w:rsid w:val="00E13E0E"/>
    <w:rsid w:val="00E17C86"/>
    <w:rsid w:val="00E23183"/>
    <w:rsid w:val="00E24F15"/>
    <w:rsid w:val="00E251CC"/>
    <w:rsid w:val="00E36338"/>
    <w:rsid w:val="00E40FEE"/>
    <w:rsid w:val="00E57B78"/>
    <w:rsid w:val="00E60011"/>
    <w:rsid w:val="00E601D1"/>
    <w:rsid w:val="00E618A9"/>
    <w:rsid w:val="00E6478C"/>
    <w:rsid w:val="00E66680"/>
    <w:rsid w:val="00E7202A"/>
    <w:rsid w:val="00E72AA7"/>
    <w:rsid w:val="00E7336A"/>
    <w:rsid w:val="00E76528"/>
    <w:rsid w:val="00E77984"/>
    <w:rsid w:val="00E82C48"/>
    <w:rsid w:val="00E84B8E"/>
    <w:rsid w:val="00E86461"/>
    <w:rsid w:val="00EA0133"/>
    <w:rsid w:val="00EA6BF6"/>
    <w:rsid w:val="00EC160D"/>
    <w:rsid w:val="00EC682C"/>
    <w:rsid w:val="00EE17B3"/>
    <w:rsid w:val="00EF17DE"/>
    <w:rsid w:val="00EF1F54"/>
    <w:rsid w:val="00EF28FC"/>
    <w:rsid w:val="00EF46FE"/>
    <w:rsid w:val="00F10375"/>
    <w:rsid w:val="00F11393"/>
    <w:rsid w:val="00F11952"/>
    <w:rsid w:val="00F12F55"/>
    <w:rsid w:val="00F20801"/>
    <w:rsid w:val="00F20E31"/>
    <w:rsid w:val="00F31E1F"/>
    <w:rsid w:val="00F358F2"/>
    <w:rsid w:val="00F363F6"/>
    <w:rsid w:val="00F406EA"/>
    <w:rsid w:val="00F40D22"/>
    <w:rsid w:val="00F43C40"/>
    <w:rsid w:val="00F43CE1"/>
    <w:rsid w:val="00F548AE"/>
    <w:rsid w:val="00F70002"/>
    <w:rsid w:val="00F72B04"/>
    <w:rsid w:val="00F83A80"/>
    <w:rsid w:val="00F945C2"/>
    <w:rsid w:val="00FA229A"/>
    <w:rsid w:val="00FA528E"/>
    <w:rsid w:val="00FA56A2"/>
    <w:rsid w:val="00FA7962"/>
    <w:rsid w:val="00FB0FAB"/>
    <w:rsid w:val="00FB1A0C"/>
    <w:rsid w:val="00FC56B0"/>
    <w:rsid w:val="00FC7CEC"/>
    <w:rsid w:val="00FD031F"/>
    <w:rsid w:val="00FD1F88"/>
    <w:rsid w:val="00FD3457"/>
    <w:rsid w:val="00FD64C0"/>
    <w:rsid w:val="00FE0FCB"/>
    <w:rsid w:val="00FE110F"/>
    <w:rsid w:val="00FE701F"/>
    <w:rsid w:val="00FF66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49C95"/>
  <w15:chartTrackingRefBased/>
  <w15:docId w15:val="{4479E423-A0CA-474F-8E42-2B2BE1E6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rsid w:val="00A96848"/>
  </w:style>
  <w:style w:type="paragraph" w:styleId="Ttulo1">
    <w:name w:val="heading 1"/>
    <w:basedOn w:val="Normal"/>
    <w:next w:val="Normal"/>
    <w:link w:val="Ttulo1Car"/>
    <w:uiPriority w:val="9"/>
    <w:semiHidden/>
    <w:locked/>
    <w:rsid w:val="00EF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locked/>
    <w:rsid w:val="00EF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qFormat/>
    <w:locked/>
    <w:rsid w:val="00EF46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qFormat/>
    <w:locked/>
    <w:rsid w:val="00EF46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qFormat/>
    <w:locked/>
    <w:rsid w:val="00EF46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qFormat/>
    <w:locked/>
    <w:rsid w:val="00EF46F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qFormat/>
    <w:locked/>
    <w:rsid w:val="00EF46F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qFormat/>
    <w:locked/>
    <w:rsid w:val="00EF46F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qFormat/>
    <w:locked/>
    <w:rsid w:val="00EF46F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semiHidden/>
    <w:rsid w:val="00A9684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9684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9684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9684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9684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968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968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968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96848"/>
    <w:rPr>
      <w:rFonts w:eastAsiaTheme="majorEastAsia" w:cstheme="majorBidi"/>
      <w:color w:val="272727" w:themeColor="text1" w:themeTint="D8"/>
    </w:rPr>
  </w:style>
  <w:style w:type="paragraph" w:customStyle="1" w:styleId="Prismalia-Superscript">
    <w:name w:val="Prismalia-Superscript"/>
    <w:basedOn w:val="Prismalia-CaptionText"/>
    <w:link w:val="Prismalia-SuperscriptCar"/>
    <w:qFormat/>
    <w:rsid w:val="00CC207C"/>
    <w:pPr>
      <w:spacing w:before="120"/>
    </w:pPr>
    <w:rPr>
      <w:sz w:val="18"/>
      <w:vertAlign w:val="superscript"/>
    </w:rPr>
  </w:style>
  <w:style w:type="character" w:customStyle="1" w:styleId="Prismalia-SuperscriptCar">
    <w:name w:val="Prismalia-Superscript Car"/>
    <w:basedOn w:val="Prismalia-CaptionTextCar"/>
    <w:link w:val="Prismalia-Superscript"/>
    <w:rsid w:val="00CC207C"/>
    <w:rPr>
      <w:rFonts w:ascii="Cambria" w:hAnsi="Cambria"/>
      <w:sz w:val="18"/>
      <w:vertAlign w:val="superscript"/>
    </w:rPr>
  </w:style>
  <w:style w:type="paragraph" w:customStyle="1" w:styleId="Prismalia-ReferenceText">
    <w:name w:val="Prismalia-ReferenceText"/>
    <w:link w:val="Prismalia-ReferenceTextCar"/>
    <w:qFormat/>
    <w:rsid w:val="00DC2D53"/>
    <w:pPr>
      <w:spacing w:before="120" w:after="120"/>
    </w:pPr>
    <w:rPr>
      <w:rFonts w:ascii="Garamond" w:hAnsi="Garamond"/>
      <w:sz w:val="20"/>
    </w:rPr>
  </w:style>
  <w:style w:type="character" w:customStyle="1" w:styleId="Prismalia-ReferenceTextCar">
    <w:name w:val="Prismalia-ReferenceText Car"/>
    <w:basedOn w:val="Fuentedeprrafopredeter"/>
    <w:link w:val="Prismalia-ReferenceText"/>
    <w:rsid w:val="00DC2D53"/>
    <w:rPr>
      <w:rFonts w:ascii="Garamond" w:hAnsi="Garamond"/>
      <w:sz w:val="20"/>
    </w:rPr>
  </w:style>
  <w:style w:type="paragraph" w:styleId="Cita">
    <w:name w:val="Quote"/>
    <w:basedOn w:val="Normal"/>
    <w:next w:val="Normal"/>
    <w:link w:val="CitaCar"/>
    <w:uiPriority w:val="29"/>
    <w:semiHidden/>
    <w:locked/>
    <w:rsid w:val="00EF46FE"/>
    <w:pPr>
      <w:spacing w:before="160"/>
      <w:jc w:val="center"/>
    </w:pPr>
    <w:rPr>
      <w:i/>
      <w:iCs/>
      <w:color w:val="404040" w:themeColor="text1" w:themeTint="BF"/>
    </w:rPr>
  </w:style>
  <w:style w:type="character" w:customStyle="1" w:styleId="CitaCar">
    <w:name w:val="Cita Car"/>
    <w:basedOn w:val="Fuentedeprrafopredeter"/>
    <w:link w:val="Cita"/>
    <w:uiPriority w:val="29"/>
    <w:semiHidden/>
    <w:rsid w:val="00A96848"/>
    <w:rPr>
      <w:i/>
      <w:iCs/>
      <w:color w:val="404040" w:themeColor="text1" w:themeTint="BF"/>
    </w:rPr>
  </w:style>
  <w:style w:type="paragraph" w:styleId="Prrafodelista">
    <w:name w:val="List Paragraph"/>
    <w:basedOn w:val="Normal"/>
    <w:uiPriority w:val="34"/>
    <w:semiHidden/>
    <w:locked/>
    <w:rsid w:val="00EF46FE"/>
    <w:pPr>
      <w:ind w:left="720"/>
      <w:contextualSpacing/>
    </w:pPr>
  </w:style>
  <w:style w:type="character" w:styleId="nfasisintenso">
    <w:name w:val="Intense Emphasis"/>
    <w:basedOn w:val="Fuentedeprrafopredeter"/>
    <w:uiPriority w:val="21"/>
    <w:semiHidden/>
    <w:locked/>
    <w:rsid w:val="00EF46FE"/>
    <w:rPr>
      <w:i/>
      <w:iCs/>
      <w:color w:val="0F4761" w:themeColor="accent1" w:themeShade="BF"/>
    </w:rPr>
  </w:style>
  <w:style w:type="paragraph" w:styleId="Citadestacada">
    <w:name w:val="Intense Quote"/>
    <w:basedOn w:val="Normal"/>
    <w:next w:val="Normal"/>
    <w:link w:val="CitadestacadaCar"/>
    <w:uiPriority w:val="30"/>
    <w:semiHidden/>
    <w:locked/>
    <w:rsid w:val="00EF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semiHidden/>
    <w:rsid w:val="00A96848"/>
    <w:rPr>
      <w:i/>
      <w:iCs/>
      <w:color w:val="0F4761" w:themeColor="accent1" w:themeShade="BF"/>
    </w:rPr>
  </w:style>
  <w:style w:type="character" w:styleId="Referenciaintensa">
    <w:name w:val="Intense Reference"/>
    <w:basedOn w:val="Fuentedeprrafopredeter"/>
    <w:uiPriority w:val="32"/>
    <w:semiHidden/>
    <w:locked/>
    <w:rsid w:val="00EF46FE"/>
    <w:rPr>
      <w:b/>
      <w:bCs/>
      <w:smallCaps/>
      <w:color w:val="0F4761" w:themeColor="accent1" w:themeShade="BF"/>
      <w:spacing w:val="5"/>
    </w:rPr>
  </w:style>
  <w:style w:type="paragraph" w:customStyle="1" w:styleId="Prismalia-Title-EN">
    <w:name w:val="Prismalia-Title-EN"/>
    <w:basedOn w:val="Normal"/>
    <w:link w:val="Prismalia-Title-ENChar"/>
    <w:qFormat/>
    <w:rsid w:val="000F3ACC"/>
    <w:pPr>
      <w:spacing w:after="480"/>
    </w:pPr>
    <w:rPr>
      <w:rFonts w:ascii="Garamond" w:hAnsi="Garamond"/>
      <w:b/>
      <w:color w:val="4F2459"/>
      <w:sz w:val="36"/>
      <w:szCs w:val="36"/>
    </w:rPr>
  </w:style>
  <w:style w:type="character" w:customStyle="1" w:styleId="Prismalia-Title-ENChar">
    <w:name w:val="Prismalia-Title-EN Char"/>
    <w:basedOn w:val="Fuentedeprrafopredeter"/>
    <w:link w:val="Prismalia-Title-EN"/>
    <w:rsid w:val="000F3ACC"/>
    <w:rPr>
      <w:rFonts w:ascii="Garamond" w:hAnsi="Garamond"/>
      <w:b/>
      <w:color w:val="4F2459"/>
      <w:sz w:val="36"/>
      <w:szCs w:val="36"/>
    </w:rPr>
  </w:style>
  <w:style w:type="paragraph" w:customStyle="1" w:styleId="Prismalia-Author">
    <w:name w:val="Prismalia-Author"/>
    <w:basedOn w:val="Normal"/>
    <w:link w:val="Prismalia-AuthorCar"/>
    <w:qFormat/>
    <w:rsid w:val="00F11393"/>
    <w:pPr>
      <w:spacing w:after="240"/>
      <w:ind w:left="1418"/>
    </w:pPr>
    <w:rPr>
      <w:rFonts w:ascii="Garamond" w:hAnsi="Garamond"/>
      <w:b/>
      <w:bCs/>
    </w:rPr>
  </w:style>
  <w:style w:type="character" w:customStyle="1" w:styleId="Prismalia-AuthorCar">
    <w:name w:val="Prismalia-Author Car"/>
    <w:basedOn w:val="Fuentedeprrafopredeter"/>
    <w:link w:val="Prismalia-Author"/>
    <w:rsid w:val="00F11393"/>
    <w:rPr>
      <w:rFonts w:ascii="Garamond" w:hAnsi="Garamond"/>
      <w:b/>
      <w:bCs/>
    </w:rPr>
  </w:style>
  <w:style w:type="paragraph" w:customStyle="1" w:styleId="Prismalia-Affiliation">
    <w:name w:val="Prismalia-Affiliation"/>
    <w:basedOn w:val="Normal"/>
    <w:link w:val="Prismalia-AffiliationCar"/>
    <w:qFormat/>
    <w:rsid w:val="00F11393"/>
    <w:pPr>
      <w:spacing w:after="0"/>
      <w:ind w:left="1418"/>
    </w:pPr>
    <w:rPr>
      <w:rFonts w:ascii="Garamond" w:hAnsi="Garamond"/>
      <w:sz w:val="20"/>
      <w:szCs w:val="20"/>
    </w:rPr>
  </w:style>
  <w:style w:type="character" w:customStyle="1" w:styleId="Prismalia-AffiliationCar">
    <w:name w:val="Prismalia-Affiliation Car"/>
    <w:basedOn w:val="Fuentedeprrafopredeter"/>
    <w:link w:val="Prismalia-Affiliation"/>
    <w:rsid w:val="00F11393"/>
    <w:rPr>
      <w:rFonts w:ascii="Garamond" w:hAnsi="Garamond"/>
      <w:sz w:val="20"/>
      <w:szCs w:val="20"/>
    </w:rPr>
  </w:style>
  <w:style w:type="character" w:styleId="Hipervnculo">
    <w:name w:val="Hyperlink"/>
    <w:basedOn w:val="Fuentedeprrafopredeter"/>
    <w:uiPriority w:val="99"/>
    <w:locked/>
    <w:rsid w:val="005D53A8"/>
    <w:rPr>
      <w:color w:val="467886" w:themeColor="hyperlink"/>
      <w:u w:val="single"/>
    </w:rPr>
  </w:style>
  <w:style w:type="character" w:customStyle="1" w:styleId="Mencinsinresolver1">
    <w:name w:val="Mención sin resolver1"/>
    <w:basedOn w:val="Fuentedeprrafopredeter"/>
    <w:uiPriority w:val="99"/>
    <w:semiHidden/>
    <w:locked/>
    <w:rsid w:val="005D53A8"/>
    <w:rPr>
      <w:color w:val="605E5C"/>
      <w:shd w:val="clear" w:color="auto" w:fill="E1DFDD"/>
    </w:rPr>
  </w:style>
  <w:style w:type="paragraph" w:customStyle="1" w:styleId="Prismalia-Abstract">
    <w:name w:val="Prismalia-Abstract"/>
    <w:basedOn w:val="Prismalia-Affiliation"/>
    <w:link w:val="Prismalia-AbstractCar"/>
    <w:qFormat/>
    <w:rsid w:val="0027634C"/>
    <w:pPr>
      <w:spacing w:after="360"/>
      <w:ind w:left="851"/>
      <w:jc w:val="both"/>
    </w:pPr>
    <w:rPr>
      <w:sz w:val="22"/>
      <w:szCs w:val="22"/>
    </w:rPr>
  </w:style>
  <w:style w:type="character" w:customStyle="1" w:styleId="Prismalia-AbstractCar">
    <w:name w:val="Prismalia-Abstract Car"/>
    <w:basedOn w:val="Prismalia-AffiliationCar"/>
    <w:link w:val="Prismalia-Abstract"/>
    <w:rsid w:val="0027634C"/>
    <w:rPr>
      <w:rFonts w:ascii="Garamond" w:hAnsi="Garamond"/>
      <w:sz w:val="20"/>
      <w:szCs w:val="20"/>
    </w:rPr>
  </w:style>
  <w:style w:type="paragraph" w:customStyle="1" w:styleId="Prismalia-SectionHead">
    <w:name w:val="Prismalia-SectionHead"/>
    <w:next w:val="Prismalia-BodyNoIndent"/>
    <w:link w:val="Prismalia-SectionHeadCar"/>
    <w:qFormat/>
    <w:rsid w:val="000F3ACC"/>
    <w:pPr>
      <w:spacing w:before="360" w:after="120"/>
    </w:pPr>
    <w:rPr>
      <w:rFonts w:ascii="Garamond" w:hAnsi="Garamond"/>
      <w:b/>
      <w:bCs/>
      <w:color w:val="4F2459"/>
      <w:sz w:val="24"/>
    </w:rPr>
  </w:style>
  <w:style w:type="character" w:customStyle="1" w:styleId="Prismalia-SectionHeadCar">
    <w:name w:val="Prismalia-SectionHead Car"/>
    <w:basedOn w:val="Prismalia-AffiliationCar"/>
    <w:link w:val="Prismalia-SectionHead"/>
    <w:rsid w:val="000F3ACC"/>
    <w:rPr>
      <w:rFonts w:ascii="Garamond" w:hAnsi="Garamond"/>
      <w:b/>
      <w:bCs/>
      <w:color w:val="4F2459"/>
      <w:sz w:val="24"/>
      <w:szCs w:val="20"/>
    </w:rPr>
  </w:style>
  <w:style w:type="paragraph" w:customStyle="1" w:styleId="Prismalia-BodyText">
    <w:name w:val="Prismalia-BodyText"/>
    <w:link w:val="Prismalia-BodyTextCar"/>
    <w:qFormat/>
    <w:rsid w:val="000224C6"/>
    <w:pPr>
      <w:spacing w:after="0"/>
      <w:ind w:firstLine="425"/>
      <w:jc w:val="both"/>
    </w:pPr>
    <w:rPr>
      <w:rFonts w:ascii="Garamond" w:hAnsi="Garamond"/>
    </w:rPr>
  </w:style>
  <w:style w:type="character" w:customStyle="1" w:styleId="Prismalia-BodyTextCar">
    <w:name w:val="Prismalia-BodyText Car"/>
    <w:basedOn w:val="Prismalia-AffiliationCar"/>
    <w:link w:val="Prismalia-BodyText"/>
    <w:rsid w:val="000224C6"/>
    <w:rPr>
      <w:rFonts w:ascii="Garamond" w:hAnsi="Garamond"/>
      <w:sz w:val="20"/>
      <w:szCs w:val="20"/>
    </w:rPr>
  </w:style>
  <w:style w:type="paragraph" w:customStyle="1" w:styleId="Prismalia-SubsectionHeading">
    <w:name w:val="Prismalia-SubsectionHeading"/>
    <w:next w:val="Prismalia-BodyNoIndent"/>
    <w:link w:val="Prismalia-SubsectionHeadingCar"/>
    <w:qFormat/>
    <w:rsid w:val="007476AD"/>
    <w:pPr>
      <w:spacing w:before="280" w:after="120"/>
    </w:pPr>
    <w:rPr>
      <w:rFonts w:ascii="Garamond" w:hAnsi="Garamond"/>
      <w:b/>
      <w:i/>
      <w:iCs/>
    </w:rPr>
  </w:style>
  <w:style w:type="character" w:customStyle="1" w:styleId="Prismalia-SubsectionHeadingCar">
    <w:name w:val="Prismalia-SubsectionHeading Car"/>
    <w:basedOn w:val="Prismalia-BodyTextCar"/>
    <w:link w:val="Prismalia-SubsectionHeading"/>
    <w:rsid w:val="007476AD"/>
    <w:rPr>
      <w:rFonts w:ascii="Garamond" w:hAnsi="Garamond"/>
      <w:b/>
      <w:i/>
      <w:iCs/>
      <w:sz w:val="20"/>
      <w:szCs w:val="20"/>
    </w:rPr>
  </w:style>
  <w:style w:type="paragraph" w:customStyle="1" w:styleId="Prismalia-BodyNoIndent">
    <w:name w:val="Prismalia-BodyNoIndent"/>
    <w:basedOn w:val="Prismalia-BodyText"/>
    <w:next w:val="Prismalia-BodyText"/>
    <w:link w:val="Prismalia-BodyNoIndentCar"/>
    <w:qFormat/>
    <w:rsid w:val="00B205BC"/>
    <w:pPr>
      <w:spacing w:before="280" w:after="120"/>
      <w:ind w:firstLine="0"/>
    </w:pPr>
  </w:style>
  <w:style w:type="character" w:customStyle="1" w:styleId="Prismalia-BodyNoIndentCar">
    <w:name w:val="Prismalia-BodyNoIndent Car"/>
    <w:basedOn w:val="Prismalia-BodyTextCar"/>
    <w:link w:val="Prismalia-BodyNoIndent"/>
    <w:rsid w:val="00B205BC"/>
    <w:rPr>
      <w:rFonts w:ascii="Garamond" w:hAnsi="Garamond"/>
      <w:sz w:val="20"/>
      <w:szCs w:val="20"/>
    </w:rPr>
  </w:style>
  <w:style w:type="paragraph" w:customStyle="1" w:styleId="Prismalia-CaptionText">
    <w:name w:val="Prismalia-CaptionText"/>
    <w:link w:val="Prismalia-CaptionTextCar"/>
    <w:qFormat/>
    <w:rsid w:val="001315FF"/>
    <w:rPr>
      <w:rFonts w:ascii="Garamond" w:hAnsi="Garamond"/>
      <w:sz w:val="20"/>
    </w:rPr>
  </w:style>
  <w:style w:type="character" w:customStyle="1" w:styleId="Prismalia-CaptionTextCar">
    <w:name w:val="Prismalia-CaptionText Car"/>
    <w:basedOn w:val="Fuentedeprrafopredeter"/>
    <w:link w:val="Prismalia-CaptionText"/>
    <w:rsid w:val="001315FF"/>
    <w:rPr>
      <w:rFonts w:ascii="Garamond" w:hAnsi="Garamond"/>
      <w:sz w:val="20"/>
    </w:rPr>
  </w:style>
  <w:style w:type="table" w:styleId="Tablaconcuadrcula">
    <w:name w:val="Table Grid"/>
    <w:basedOn w:val="Tablanormal"/>
    <w:uiPriority w:val="59"/>
    <w:locked/>
    <w:rsid w:val="00BF7225"/>
    <w:pPr>
      <w:spacing w:after="0" w:line="240" w:lineRule="auto"/>
    </w:pPr>
    <w:rPr>
      <w:rFonts w:ascii="Arial" w:eastAsia="Times New Roman"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smalia-TableFootnote">
    <w:name w:val="Prismalia-TableFootnote"/>
    <w:basedOn w:val="Normal"/>
    <w:link w:val="Prismalia-TableFootnoteCar"/>
    <w:qFormat/>
    <w:rsid w:val="001315FF"/>
    <w:pPr>
      <w:spacing w:after="200" w:line="276" w:lineRule="auto"/>
    </w:pPr>
    <w:rPr>
      <w:rFonts w:ascii="Garamond" w:eastAsia="Times New Roman" w:hAnsi="Garamond" w:cs="Arial"/>
      <w:kern w:val="0"/>
      <w:sz w:val="18"/>
      <w:szCs w:val="16"/>
      <w14:ligatures w14:val="none"/>
    </w:rPr>
  </w:style>
  <w:style w:type="character" w:customStyle="1" w:styleId="Prismalia-TableFootnoteCar">
    <w:name w:val="Prismalia-TableFootnote Car"/>
    <w:basedOn w:val="Fuentedeprrafopredeter"/>
    <w:link w:val="Prismalia-TableFootnote"/>
    <w:rsid w:val="001315FF"/>
    <w:rPr>
      <w:rFonts w:ascii="Garamond" w:eastAsia="Times New Roman" w:hAnsi="Garamond" w:cs="Arial"/>
      <w:kern w:val="0"/>
      <w:sz w:val="18"/>
      <w:szCs w:val="16"/>
      <w14:ligatures w14:val="none"/>
    </w:rPr>
  </w:style>
  <w:style w:type="paragraph" w:customStyle="1" w:styleId="Prismalia-TableLeftColumn">
    <w:name w:val="Prismalia-TableLeftColumn"/>
    <w:basedOn w:val="Normal"/>
    <w:link w:val="Prismalia-TableLeftColumnCar"/>
    <w:qFormat/>
    <w:rsid w:val="001315FF"/>
    <w:pPr>
      <w:spacing w:after="0" w:line="240" w:lineRule="auto"/>
    </w:pPr>
    <w:rPr>
      <w:rFonts w:ascii="Garamond" w:eastAsia="Times New Roman" w:hAnsi="Garamond" w:cs="Arial"/>
      <w:kern w:val="0"/>
      <w:sz w:val="20"/>
      <w:szCs w:val="20"/>
      <w14:ligatures w14:val="none"/>
    </w:rPr>
  </w:style>
  <w:style w:type="paragraph" w:customStyle="1" w:styleId="Prismalia-TableContent">
    <w:name w:val="Prismalia-TableContent"/>
    <w:basedOn w:val="Normal"/>
    <w:link w:val="Prismalia-TableContentCar"/>
    <w:qFormat/>
    <w:rsid w:val="001315FF"/>
    <w:pPr>
      <w:spacing w:after="0" w:line="240" w:lineRule="auto"/>
      <w:jc w:val="center"/>
    </w:pPr>
    <w:rPr>
      <w:rFonts w:ascii="Garamond" w:eastAsia="Times New Roman" w:hAnsi="Garamond" w:cs="Arial"/>
      <w:kern w:val="0"/>
      <w:sz w:val="20"/>
      <w:szCs w:val="20"/>
      <w14:ligatures w14:val="none"/>
    </w:rPr>
  </w:style>
  <w:style w:type="character" w:customStyle="1" w:styleId="Prismalia-TableLeftColumnCar">
    <w:name w:val="Prismalia-TableLeftColumn Car"/>
    <w:basedOn w:val="Fuentedeprrafopredeter"/>
    <w:link w:val="Prismalia-TableLeftColumn"/>
    <w:rsid w:val="001315FF"/>
    <w:rPr>
      <w:rFonts w:ascii="Garamond" w:eastAsia="Times New Roman" w:hAnsi="Garamond" w:cs="Arial"/>
      <w:kern w:val="0"/>
      <w:sz w:val="20"/>
      <w:szCs w:val="20"/>
      <w14:ligatures w14:val="none"/>
    </w:rPr>
  </w:style>
  <w:style w:type="character" w:customStyle="1" w:styleId="Prismalia-TableContentCar">
    <w:name w:val="Prismalia-TableContent Car"/>
    <w:basedOn w:val="Fuentedeprrafopredeter"/>
    <w:link w:val="Prismalia-TableContent"/>
    <w:rsid w:val="001315FF"/>
    <w:rPr>
      <w:rFonts w:ascii="Garamond" w:eastAsia="Times New Roman" w:hAnsi="Garamond" w:cs="Arial"/>
      <w:kern w:val="0"/>
      <w:sz w:val="20"/>
      <w:szCs w:val="20"/>
      <w14:ligatures w14:val="none"/>
    </w:rPr>
  </w:style>
  <w:style w:type="paragraph" w:styleId="NormalWeb">
    <w:name w:val="Normal (Web)"/>
    <w:basedOn w:val="Normal"/>
    <w:uiPriority w:val="99"/>
    <w:semiHidden/>
    <w:locked/>
    <w:rsid w:val="002A2A59"/>
    <w:rPr>
      <w:rFonts w:ascii="Times New Roman" w:hAnsi="Times New Roman" w:cs="Times New Roman"/>
      <w:sz w:val="24"/>
      <w:szCs w:val="24"/>
    </w:rPr>
  </w:style>
  <w:style w:type="table" w:styleId="Tablaconcuadrcula1clara">
    <w:name w:val="Grid Table 1 Light"/>
    <w:basedOn w:val="Tablanormal"/>
    <w:uiPriority w:val="46"/>
    <w:locked/>
    <w:rsid w:val="00103E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semiHidden/>
    <w:locked/>
    <w:rsid w:val="008A1F85"/>
    <w:pPr>
      <w:spacing w:after="0" w:line="480" w:lineRule="auto"/>
      <w:ind w:left="720" w:hanging="720"/>
    </w:pPr>
  </w:style>
  <w:style w:type="paragraph" w:styleId="Encabezado">
    <w:name w:val="header"/>
    <w:basedOn w:val="Normal"/>
    <w:link w:val="EncabezadoCar"/>
    <w:uiPriority w:val="99"/>
    <w:semiHidden/>
    <w:locked/>
    <w:rsid w:val="006E6F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E6FB3"/>
  </w:style>
  <w:style w:type="paragraph" w:styleId="Piedepgina">
    <w:name w:val="footer"/>
    <w:basedOn w:val="Normal"/>
    <w:link w:val="PiedepginaCar"/>
    <w:uiPriority w:val="99"/>
    <w:locked/>
    <w:rsid w:val="006E6F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6FB3"/>
  </w:style>
  <w:style w:type="paragraph" w:customStyle="1" w:styleId="Default">
    <w:name w:val="Default"/>
    <w:rsid w:val="006E6FB3"/>
    <w:pPr>
      <w:autoSpaceDE w:val="0"/>
      <w:autoSpaceDN w:val="0"/>
      <w:adjustRightInd w:val="0"/>
      <w:spacing w:after="0" w:line="240" w:lineRule="auto"/>
    </w:pPr>
    <w:rPr>
      <w:rFonts w:ascii="Times New Roman" w:hAnsi="Times New Roman" w:cs="Times New Roman"/>
      <w:color w:val="000000"/>
      <w:kern w:val="0"/>
      <w:sz w:val="24"/>
      <w:szCs w:val="24"/>
      <w:lang w:val="es-EC"/>
    </w:rPr>
  </w:style>
  <w:style w:type="paragraph" w:customStyle="1" w:styleId="Pa11">
    <w:name w:val="Pa11"/>
    <w:basedOn w:val="Default"/>
    <w:next w:val="Default"/>
    <w:uiPriority w:val="99"/>
    <w:rsid w:val="006E6FB3"/>
    <w:pPr>
      <w:spacing w:line="221" w:lineRule="atLeast"/>
    </w:pPr>
    <w:rPr>
      <w:color w:val="auto"/>
    </w:rPr>
  </w:style>
  <w:style w:type="character" w:customStyle="1" w:styleId="A0">
    <w:name w:val="A0"/>
    <w:uiPriority w:val="99"/>
    <w:rsid w:val="006E6FB3"/>
    <w:rPr>
      <w:color w:val="000000"/>
      <w:sz w:val="18"/>
      <w:szCs w:val="18"/>
    </w:rPr>
  </w:style>
  <w:style w:type="character" w:customStyle="1" w:styleId="Mencinsinresolver2">
    <w:name w:val="Mención sin resolver2"/>
    <w:basedOn w:val="Fuentedeprrafopredeter"/>
    <w:uiPriority w:val="99"/>
    <w:semiHidden/>
    <w:unhideWhenUsed/>
    <w:rsid w:val="00D91724"/>
    <w:rPr>
      <w:color w:val="605E5C"/>
      <w:shd w:val="clear" w:color="auto" w:fill="E1DFDD"/>
    </w:rPr>
  </w:style>
  <w:style w:type="paragraph" w:customStyle="1" w:styleId="PrismaliaSubsubsectionHeading">
    <w:name w:val="Prismalia_SubsubsectionHeading"/>
    <w:basedOn w:val="Prismalia-SubsectionHeading"/>
    <w:link w:val="PrismaliaSubsubsectionHeadingCar"/>
    <w:qFormat/>
    <w:rsid w:val="00387A00"/>
    <w:pPr>
      <w:jc w:val="both"/>
    </w:pPr>
    <w:rPr>
      <w:i w:val="0"/>
      <w:iCs w:val="0"/>
      <w:szCs w:val="20"/>
      <w:lang w:val="en-US"/>
    </w:rPr>
  </w:style>
  <w:style w:type="character" w:customStyle="1" w:styleId="PrismaliaSubsubsectionHeadingCar">
    <w:name w:val="Prismalia_SubsubsectionHeading Car"/>
    <w:basedOn w:val="Prismalia-SubsectionHeadingCar"/>
    <w:link w:val="PrismaliaSubsubsectionHeading"/>
    <w:rsid w:val="00387A00"/>
    <w:rPr>
      <w:rFonts w:ascii="Garamond" w:hAnsi="Garamond"/>
      <w:b/>
      <w:i w:val="0"/>
      <w:iCs w:val="0"/>
      <w:sz w:val="20"/>
      <w:szCs w:val="20"/>
      <w:lang w:val="en-US"/>
    </w:rPr>
  </w:style>
  <w:style w:type="paragraph" w:customStyle="1" w:styleId="isselectedend">
    <w:name w:val="isselectedend"/>
    <w:basedOn w:val="Normal"/>
    <w:rsid w:val="004A7EA5"/>
    <w:pPr>
      <w:spacing w:before="100" w:beforeAutospacing="1" w:after="100" w:afterAutospacing="1" w:line="240" w:lineRule="auto"/>
    </w:pPr>
    <w:rPr>
      <w:rFonts w:ascii="Times New Roman" w:eastAsia="Times New Roman" w:hAnsi="Times New Roman" w:cs="Times New Roman"/>
      <w:kern w:val="0"/>
      <w:sz w:val="24"/>
      <w:szCs w:val="24"/>
      <w:lang w:val="es-EC" w:eastAsia="es-EC"/>
      <w14:ligatures w14:val="none"/>
    </w:rPr>
  </w:style>
  <w:style w:type="character" w:styleId="Mencinsinresolver">
    <w:name w:val="Unresolved Mention"/>
    <w:basedOn w:val="Fuentedeprrafopredeter"/>
    <w:uiPriority w:val="99"/>
    <w:semiHidden/>
    <w:unhideWhenUsed/>
    <w:rsid w:val="0072435B"/>
    <w:rPr>
      <w:color w:val="605E5C"/>
      <w:shd w:val="clear" w:color="auto" w:fill="E1DFDD"/>
    </w:rPr>
  </w:style>
  <w:style w:type="paragraph" w:customStyle="1" w:styleId="Prismalia-Correspondence">
    <w:name w:val="Prismalia-Correspondence"/>
    <w:basedOn w:val="Prismalia-Affiliation"/>
    <w:link w:val="Prismalia-CorrespondenceChar"/>
    <w:qFormat/>
    <w:rsid w:val="003A5539"/>
    <w:pPr>
      <w:ind w:left="851"/>
    </w:pPr>
    <w:rPr>
      <w:rFonts w:cs="Arial"/>
      <w:lang w:val="en-US"/>
    </w:rPr>
  </w:style>
  <w:style w:type="character" w:customStyle="1" w:styleId="Prismalia-CorrespondenceChar">
    <w:name w:val="Prismalia-Correspondence Char"/>
    <w:basedOn w:val="Prismalia-AffiliationCar"/>
    <w:link w:val="Prismalia-Correspondence"/>
    <w:rsid w:val="003A5539"/>
    <w:rPr>
      <w:rFonts w:ascii="Garamond" w:hAnsi="Garamond" w:cs="Arial"/>
      <w:sz w:val="20"/>
      <w:szCs w:val="20"/>
      <w:lang w:val="en-US"/>
    </w:rPr>
  </w:style>
  <w:style w:type="paragraph" w:customStyle="1" w:styleId="Prismalia-Keywords">
    <w:name w:val="Prismalia-Keywords"/>
    <w:basedOn w:val="Prismalia-Affiliation"/>
    <w:link w:val="Prismalia-KeywordsChar"/>
    <w:qFormat/>
    <w:rsid w:val="008C0D93"/>
    <w:pPr>
      <w:spacing w:after="360"/>
      <w:ind w:left="851"/>
      <w:jc w:val="both"/>
    </w:pPr>
    <w:rPr>
      <w:rFonts w:cs="Arial"/>
      <w:lang w:val="en-US"/>
    </w:rPr>
  </w:style>
  <w:style w:type="character" w:customStyle="1" w:styleId="Prismalia-KeywordsChar">
    <w:name w:val="Prismalia-Keywords Char"/>
    <w:basedOn w:val="Prismalia-AffiliationCar"/>
    <w:link w:val="Prismalia-Keywords"/>
    <w:rsid w:val="008C0D93"/>
    <w:rPr>
      <w:rFonts w:ascii="Garamond" w:hAnsi="Garamond" w:cs="Arial"/>
      <w:sz w:val="20"/>
      <w:szCs w:val="20"/>
      <w:lang w:val="en-US"/>
    </w:rPr>
  </w:style>
  <w:style w:type="paragraph" w:customStyle="1" w:styleId="Prismalia-Titulo-ES">
    <w:name w:val="Prismalia-Titulo-ES"/>
    <w:basedOn w:val="Prismalia-Title-EN"/>
    <w:link w:val="Prismalia-Titulo-ESChar"/>
    <w:qFormat/>
    <w:rsid w:val="000F3ACC"/>
    <w:rPr>
      <w:rFonts w:cs="Arial"/>
      <w:color w:val="000000" w:themeColor="text1"/>
      <w:sz w:val="32"/>
      <w:szCs w:val="32"/>
      <w:lang w:val="es-EC"/>
    </w:rPr>
  </w:style>
  <w:style w:type="character" w:customStyle="1" w:styleId="Prismalia-Titulo-ESChar">
    <w:name w:val="Prismalia-Titulo-ES Char"/>
    <w:basedOn w:val="Prismalia-Title-ENChar"/>
    <w:link w:val="Prismalia-Titulo-ES"/>
    <w:rsid w:val="000F3ACC"/>
    <w:rPr>
      <w:rFonts w:ascii="Garamond" w:hAnsi="Garamond" w:cs="Arial"/>
      <w:b/>
      <w:color w:val="000000" w:themeColor="text1"/>
      <w:sz w:val="32"/>
      <w:szCs w:val="32"/>
      <w:lang w:val="es-EC"/>
    </w:rPr>
  </w:style>
  <w:style w:type="paragraph" w:styleId="Descripcin">
    <w:name w:val="caption"/>
    <w:basedOn w:val="Normal"/>
    <w:next w:val="Normal"/>
    <w:uiPriority w:val="35"/>
    <w:semiHidden/>
    <w:qFormat/>
    <w:locked/>
    <w:rsid w:val="00E36338"/>
    <w:pPr>
      <w:spacing w:after="200" w:line="240" w:lineRule="auto"/>
    </w:pPr>
    <w:rPr>
      <w:i/>
      <w:iCs/>
      <w:color w:val="0E2841" w:themeColor="text2"/>
      <w:sz w:val="18"/>
      <w:szCs w:val="18"/>
    </w:rPr>
  </w:style>
  <w:style w:type="paragraph" w:styleId="Tabladeilustraciones">
    <w:name w:val="table of figures"/>
    <w:basedOn w:val="Normal"/>
    <w:next w:val="Normal"/>
    <w:uiPriority w:val="99"/>
    <w:locked/>
    <w:rsid w:val="00FC7CEC"/>
    <w:pPr>
      <w:spacing w:after="0"/>
    </w:pPr>
  </w:style>
  <w:style w:type="paragraph" w:customStyle="1" w:styleId="Prismalia-Title">
    <w:name w:val="Prismalia-Title"/>
    <w:basedOn w:val="Normal"/>
    <w:link w:val="Prismalia-TitleCar"/>
    <w:qFormat/>
    <w:rsid w:val="005B36F7"/>
    <w:pPr>
      <w:spacing w:after="480"/>
    </w:pPr>
    <w:rPr>
      <w:rFonts w:ascii="Garamond" w:hAnsi="Garamond"/>
      <w:b/>
      <w:sz w:val="36"/>
      <w:szCs w:val="36"/>
    </w:rPr>
  </w:style>
  <w:style w:type="character" w:customStyle="1" w:styleId="Prismalia-TitleCar">
    <w:name w:val="Prismalia-Title Car"/>
    <w:basedOn w:val="Fuentedeprrafopredeter"/>
    <w:link w:val="Prismalia-Title"/>
    <w:rsid w:val="005B36F7"/>
    <w:rPr>
      <w:rFonts w:ascii="Garamond" w:hAnsi="Garamond"/>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040916">
      <w:bodyDiv w:val="1"/>
      <w:marLeft w:val="0"/>
      <w:marRight w:val="0"/>
      <w:marTop w:val="0"/>
      <w:marBottom w:val="0"/>
      <w:divBdr>
        <w:top w:val="none" w:sz="0" w:space="0" w:color="auto"/>
        <w:left w:val="none" w:sz="0" w:space="0" w:color="auto"/>
        <w:bottom w:val="none" w:sz="0" w:space="0" w:color="auto"/>
        <w:right w:val="none" w:sz="0" w:space="0" w:color="auto"/>
      </w:divBdr>
    </w:div>
    <w:div w:id="730540444">
      <w:bodyDiv w:val="1"/>
      <w:marLeft w:val="0"/>
      <w:marRight w:val="0"/>
      <w:marTop w:val="0"/>
      <w:marBottom w:val="0"/>
      <w:divBdr>
        <w:top w:val="none" w:sz="0" w:space="0" w:color="auto"/>
        <w:left w:val="none" w:sz="0" w:space="0" w:color="auto"/>
        <w:bottom w:val="none" w:sz="0" w:space="0" w:color="auto"/>
        <w:right w:val="none" w:sz="0" w:space="0" w:color="auto"/>
      </w:divBdr>
    </w:div>
    <w:div w:id="969440412">
      <w:bodyDiv w:val="1"/>
      <w:marLeft w:val="0"/>
      <w:marRight w:val="0"/>
      <w:marTop w:val="0"/>
      <w:marBottom w:val="0"/>
      <w:divBdr>
        <w:top w:val="none" w:sz="0" w:space="0" w:color="auto"/>
        <w:left w:val="none" w:sz="0" w:space="0" w:color="auto"/>
        <w:bottom w:val="none" w:sz="0" w:space="0" w:color="auto"/>
        <w:right w:val="none" w:sz="0" w:space="0" w:color="auto"/>
      </w:divBdr>
    </w:div>
    <w:div w:id="989135659">
      <w:bodyDiv w:val="1"/>
      <w:marLeft w:val="0"/>
      <w:marRight w:val="0"/>
      <w:marTop w:val="0"/>
      <w:marBottom w:val="0"/>
      <w:divBdr>
        <w:top w:val="none" w:sz="0" w:space="0" w:color="auto"/>
        <w:left w:val="none" w:sz="0" w:space="0" w:color="auto"/>
        <w:bottom w:val="none" w:sz="0" w:space="0" w:color="auto"/>
        <w:right w:val="none" w:sz="0" w:space="0" w:color="auto"/>
      </w:divBdr>
      <w:divsChild>
        <w:div w:id="96145187">
          <w:marLeft w:val="0"/>
          <w:marRight w:val="0"/>
          <w:marTop w:val="0"/>
          <w:marBottom w:val="0"/>
          <w:divBdr>
            <w:top w:val="none" w:sz="0" w:space="0" w:color="auto"/>
            <w:left w:val="none" w:sz="0" w:space="0" w:color="auto"/>
            <w:bottom w:val="none" w:sz="0" w:space="0" w:color="auto"/>
            <w:right w:val="none" w:sz="0" w:space="0" w:color="auto"/>
          </w:divBdr>
          <w:divsChild>
            <w:div w:id="167178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7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askigrou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redit.niso.org/contributor-roles-defined/" TargetMode="External"/><Relationship Id="rId17" Type="http://schemas.openxmlformats.org/officeDocument/2006/relationships/hyperlink" Target="https://creativecommons.org/licenses/by/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dit.niso.org/contributor-roles-define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doi.org/10.5281/zenodo.21166647" TargetMode="External"/><Relationship Id="rId2" Type="http://schemas.openxmlformats.org/officeDocument/2006/relationships/image" Target="media/image3.png"/><Relationship Id="rId1" Type="http://schemas.openxmlformats.org/officeDocument/2006/relationships/hyperlink" Target="https://journals.chaskigroup.org/index.php/prismalia/" TargetMode="External"/><Relationship Id="rId4" Type="http://schemas.openxmlformats.org/officeDocument/2006/relationships/hyperlink" Target="https://doi.org/10.5281/zenodo.21166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84C1F9DAC6447BDEA3721DE969FCB" ma:contentTypeVersion="18" ma:contentTypeDescription="Create a new document." ma:contentTypeScope="" ma:versionID="793b80367c14023430c193f947ce3f0e">
  <xsd:schema xmlns:xsd="http://www.w3.org/2001/XMLSchema" xmlns:xs="http://www.w3.org/2001/XMLSchema" xmlns:p="http://schemas.microsoft.com/office/2006/metadata/properties" xmlns:ns2="0d0ca077-4a5a-44b3-8225-e973392463e8" xmlns:ns3="cd0cb0cd-f387-4546-b6ee-941c869211de" targetNamespace="http://schemas.microsoft.com/office/2006/metadata/properties" ma:root="true" ma:fieldsID="304ec480d0c6d264986323110b7a94b1" ns2:_="" ns3:_="">
    <xsd:import namespace="0d0ca077-4a5a-44b3-8225-e973392463e8"/>
    <xsd:import namespace="cd0cb0cd-f387-4546-b6ee-941c869211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ca077-4a5a-44b3-8225-e97339246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ac101e-57d3-4c9a-80e2-242aca2484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0cb0cd-f387-4546-b6ee-941c869211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5b8886-a63d-4c83-afab-b7ecbcac4760}" ma:internalName="TaxCatchAll" ma:showField="CatchAllData" ma:web="cd0cb0cd-f387-4546-b6ee-941c869211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0ca077-4a5a-44b3-8225-e973392463e8">
      <Terms xmlns="http://schemas.microsoft.com/office/infopath/2007/PartnerControls"/>
    </lcf76f155ced4ddcb4097134ff3c332f>
    <TaxCatchAll xmlns="cd0cb0cd-f387-4546-b6ee-941c869211de" xsi:nil="true"/>
    <MediaLengthInSeconds xmlns="0d0ca077-4a5a-44b3-8225-e973392463e8" xsi:nil="true"/>
    <SharedWithUsers xmlns="cd0cb0cd-f387-4546-b6ee-941c869211de">
      <UserInfo>
        <DisplayName>Chris Ingle</DisplayName>
        <AccountId>15</AccountId>
        <AccountType/>
      </UserInfo>
      <UserInfo>
        <DisplayName>Rosalind Barrett</DisplayName>
        <AccountId>41</AccountId>
        <AccountType/>
      </UserInfo>
      <UserInfo>
        <DisplayName>Caroline Fitzgerald</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58A8F9A-2B86-4366-B5C0-20C41A441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ca077-4a5a-44b3-8225-e973392463e8"/>
    <ds:schemaRef ds:uri="cd0cb0cd-f387-4546-b6ee-941c86921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064DB-E98E-412C-AF48-DFED7351B3B6}">
  <ds:schemaRefs>
    <ds:schemaRef ds:uri="http://schemas.microsoft.com/office/2006/metadata/properties"/>
    <ds:schemaRef ds:uri="http://schemas.microsoft.com/office/infopath/2007/PartnerControls"/>
    <ds:schemaRef ds:uri="0d0ca077-4a5a-44b3-8225-e973392463e8"/>
    <ds:schemaRef ds:uri="cd0cb0cd-f387-4546-b6ee-941c869211de"/>
  </ds:schemaRefs>
</ds:datastoreItem>
</file>

<file path=customXml/itemProps3.xml><?xml version="1.0" encoding="utf-8"?>
<ds:datastoreItem xmlns:ds="http://schemas.openxmlformats.org/officeDocument/2006/customXml" ds:itemID="{83A6A22A-9C14-46B9-AD3D-D6F73AC43EE6}">
  <ds:schemaRefs>
    <ds:schemaRef ds:uri="http://schemas.microsoft.com/sharepoint/v3/contenttype/forms"/>
  </ds:schemaRefs>
</ds:datastoreItem>
</file>

<file path=customXml/itemProps4.xml><?xml version="1.0" encoding="utf-8"?>
<ds:datastoreItem xmlns:ds="http://schemas.openxmlformats.org/officeDocument/2006/customXml" ds:itemID="{F704D639-42A1-4B7B-9012-90A41524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8</Pages>
  <Words>2524</Words>
  <Characters>13884</Characters>
  <Application>Microsoft Office Word</Application>
  <DocSecurity>0</DocSecurity>
  <Lines>115</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Jorge Luis Buele León</cp:lastModifiedBy>
  <cp:revision>118</cp:revision>
  <cp:lastPrinted>2025-12-09T02:32:00Z</cp:lastPrinted>
  <dcterms:created xsi:type="dcterms:W3CDTF">2026-05-02T22:10:00Z</dcterms:created>
  <dcterms:modified xsi:type="dcterms:W3CDTF">2026-07-05T04:22:00Z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0x01010032184C1F9DAC6447BDEA3721DE969FCB</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{"FileActivityType":"9","FileActivityTimeStamp":"2024-02-09T10:33:50.630Z","FileActivityUsersOnPage":[{"DisplayName":"Chris Ingle","Id":"chris.ingle@ioppublishing.org"},{"DisplayName":"Rosalind Barrett","Id":"rosalind.barrett@ioppublishing.org"},{"Display</vt:lpwstr>
  </property>
  <property fmtid="{D5CDD505-2E9C-101B-9397-08002B2CF9AE}" pid="9" name="TriggerFlowInfo">
    <vt:lpwstr/>
  </property>
  <property fmtid="{D5CDD505-2E9C-101B-9397-08002B2CF9AE}" pid="10" name="ZOTERO_PREF_1">
    <vt:lpwstr>&lt;data data-version="3" zotero-version="9.0.3"&gt;&lt;session id="oNJyHJZJ"/&gt;&lt;style id="http://www.zotero.org/styles/apa" locale="es-ES" hasBibliography="1" bibliographyStyleHasBeenSet="1"/&gt;&lt;prefs&gt;&lt;pref name="fieldType" value="Field"/&gt;&lt;/prefs&gt;&lt;/data&gt;</vt:lpwstr>
  </property>
</Properties>
</file>